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36B5DBC7" w:rsidR="00C24C5B" w:rsidRPr="00DA5A17" w:rsidRDefault="00FE7C54" w:rsidP="00B575D2">
      <w:pPr>
        <w:rPr>
          <w:rFonts w:ascii="Calibri" w:hAnsi="Calibri" w:cs="Calibri"/>
          <w:sz w:val="22"/>
          <w:szCs w:val="22"/>
        </w:rPr>
      </w:pPr>
      <w:r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28AF86F0">
                <wp:simplePos x="0" y="0"/>
                <wp:positionH relativeFrom="margin">
                  <wp:posOffset>30480</wp:posOffset>
                </wp:positionH>
                <wp:positionV relativeFrom="paragraph">
                  <wp:posOffset>577215</wp:posOffset>
                </wp:positionV>
                <wp:extent cx="3162300" cy="8134350"/>
                <wp:effectExtent l="0" t="0" r="19050" b="19050"/>
                <wp:wrapNone/>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0" cy="8134350"/>
                        </a:xfrm>
                        <a:prstGeom prst="rect">
                          <a:avLst/>
                        </a:prstGeom>
                        <a:solidFill>
                          <a:schemeClr val="lt1"/>
                        </a:solidFill>
                        <a:ln w="6350">
                          <a:solidFill>
                            <a:prstClr val="black"/>
                          </a:solidFill>
                        </a:ln>
                      </wps:spPr>
                      <wps:txbx>
                        <w:txbxContent>
                          <w:p w14:paraId="3F56AEA5" w14:textId="11805EBB" w:rsidR="00F85D9F" w:rsidRDefault="005B49AA"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C6371C">
                              <w:rPr>
                                <w:rFonts w:ascii="Calibri" w:hAnsi="Calibri" w:cs="Calibri"/>
                                <w:b/>
                                <w:bCs/>
                                <w:color w:val="000000"/>
                                <w:sz w:val="32"/>
                                <w:szCs w:val="32"/>
                              </w:rPr>
                              <w:t>2</w:t>
                            </w:r>
                            <w:r w:rsidR="008E5D54">
                              <w:rPr>
                                <w:rFonts w:ascii="Calibri" w:hAnsi="Calibri" w:cs="Calibri"/>
                                <w:b/>
                                <w:bCs/>
                                <w:color w:val="000000"/>
                                <w:sz w:val="32"/>
                                <w:szCs w:val="32"/>
                              </w:rPr>
                              <w:t>november</w:t>
                            </w:r>
                            <w:r w:rsidR="005B7B08" w:rsidRPr="00D51ABD">
                              <w:rPr>
                                <w:rFonts w:ascii="Calibri" w:hAnsi="Calibri" w:cs="Calibri"/>
                                <w:b/>
                                <w:bCs/>
                                <w:color w:val="000000"/>
                                <w:sz w:val="32"/>
                                <w:szCs w:val="32"/>
                              </w:rPr>
                              <w:t xml:space="preserve"> 202</w:t>
                            </w:r>
                            <w:r w:rsidR="005A181F" w:rsidRPr="00D51ABD">
                              <w:rPr>
                                <w:rFonts w:ascii="Calibri" w:hAnsi="Calibri" w:cs="Calibri"/>
                                <w:b/>
                                <w:bCs/>
                                <w:color w:val="000000"/>
                                <w:sz w:val="32"/>
                                <w:szCs w:val="32"/>
                              </w:rPr>
                              <w:t>5</w:t>
                            </w:r>
                          </w:p>
                          <w:p w14:paraId="498A6742" w14:textId="3E09CDD0" w:rsidR="00D51ABD" w:rsidRPr="00755C0A"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8E5D54" w:rsidRPr="00755C0A">
                              <w:rPr>
                                <w:rFonts w:ascii="Calibri" w:eastAsia="Times New Roman" w:hAnsi="Calibri" w:cs="Calibri"/>
                                <w:color w:val="333333"/>
                                <w:sz w:val="22"/>
                                <w:szCs w:val="22"/>
                                <w:lang w:eastAsia="nl-NL"/>
                              </w:rPr>
                              <w:t>Eline Baggerman-van Popering</w:t>
                            </w:r>
                          </w:p>
                          <w:p w14:paraId="6C8876E7" w14:textId="16908EA4" w:rsidR="00364275" w:rsidRPr="00755C0A" w:rsidRDefault="001439A4" w:rsidP="00704213">
                            <w:pPr>
                              <w:suppressAutoHyphens/>
                              <w:autoSpaceDE w:val="0"/>
                              <w:autoSpaceDN w:val="0"/>
                              <w:adjustRightInd w:val="0"/>
                              <w:spacing w:line="288" w:lineRule="auto"/>
                              <w:textAlignment w:val="center"/>
                              <w:rPr>
                                <w:rFonts w:ascii="Calibri" w:hAnsi="Calibri" w:cs="Calibri"/>
                                <w:color w:val="000000"/>
                                <w:sz w:val="22"/>
                                <w:szCs w:val="22"/>
                              </w:rPr>
                            </w:pPr>
                            <w:r w:rsidRPr="00755C0A">
                              <w:rPr>
                                <w:rFonts w:ascii="Calibri" w:hAnsi="Calibri" w:cs="Calibri"/>
                                <w:b/>
                                <w:bCs/>
                                <w:color w:val="000000"/>
                                <w:sz w:val="22"/>
                                <w:szCs w:val="22"/>
                              </w:rPr>
                              <w:t>Organist</w:t>
                            </w:r>
                            <w:r w:rsidR="008F5171" w:rsidRPr="00755C0A">
                              <w:rPr>
                                <w:rFonts w:ascii="Calibri" w:hAnsi="Calibri" w:cs="Calibri"/>
                                <w:color w:val="000000"/>
                                <w:sz w:val="22"/>
                                <w:szCs w:val="22"/>
                              </w:rPr>
                              <w:t>:</w:t>
                            </w:r>
                            <w:r w:rsidR="0020693E" w:rsidRPr="00755C0A">
                              <w:rPr>
                                <w:rFonts w:ascii="Calibri" w:hAnsi="Calibri" w:cs="Calibri"/>
                                <w:color w:val="000000"/>
                                <w:sz w:val="22"/>
                                <w:szCs w:val="22"/>
                              </w:rPr>
                              <w:t xml:space="preserve"> </w:t>
                            </w:r>
                            <w:r w:rsidR="00647A34" w:rsidRPr="00755C0A">
                              <w:rPr>
                                <w:rFonts w:ascii="Calibri" w:hAnsi="Calibri" w:cs="Calibri"/>
                                <w:color w:val="000000"/>
                                <w:sz w:val="22"/>
                                <w:szCs w:val="22"/>
                              </w:rPr>
                              <w:t>Bernard Hoving</w:t>
                            </w:r>
                          </w:p>
                          <w:p w14:paraId="4B1A8E98" w14:textId="26B28BCE"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8E5D54">
                              <w:rPr>
                                <w:rFonts w:ascii="Calibri" w:hAnsi="Calibri" w:cs="Calibri"/>
                                <w:color w:val="000000"/>
                                <w:sz w:val="22"/>
                                <w:szCs w:val="22"/>
                              </w:rPr>
                              <w:t>Kerk in Actie, zending (Diac.)</w:t>
                            </w:r>
                          </w:p>
                          <w:p w14:paraId="4C1BBDBB" w14:textId="6BF44A48" w:rsidR="0032252B" w:rsidRPr="00A56C50"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8E5D54">
                              <w:rPr>
                                <w:rFonts w:ascii="Calibri" w:hAnsi="Calibri" w:cs="Calibri"/>
                                <w:color w:val="000000"/>
                                <w:sz w:val="22"/>
                                <w:szCs w:val="22"/>
                              </w:rPr>
                              <w:t>Zending (Diac.)</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1D95A8A9" w14:textId="3CB495F9" w:rsidR="000D1537"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008E5D54">
                              <w:rPr>
                                <w:rFonts w:ascii="Calibri" w:hAnsi="Calibri" w:cs="Calibri"/>
                                <w:color w:val="000000"/>
                                <w:sz w:val="22"/>
                                <w:szCs w:val="22"/>
                              </w:rPr>
                              <w:t>: Wubbo Tempel</w:t>
                            </w:r>
                          </w:p>
                          <w:p w14:paraId="64C2985C" w14:textId="60A7B77B" w:rsidR="0046677B" w:rsidRPr="00647A34"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647A34">
                              <w:rPr>
                                <w:rFonts w:ascii="Calibri" w:hAnsi="Calibri" w:cs="Calibri"/>
                                <w:b/>
                                <w:bCs/>
                                <w:color w:val="000000"/>
                                <w:sz w:val="22"/>
                                <w:szCs w:val="22"/>
                              </w:rPr>
                              <w:t>Diaken</w:t>
                            </w:r>
                            <w:r w:rsidRPr="00647A34">
                              <w:rPr>
                                <w:rFonts w:ascii="Calibri" w:hAnsi="Calibri" w:cs="Calibri"/>
                                <w:color w:val="000000"/>
                                <w:sz w:val="22"/>
                                <w:szCs w:val="22"/>
                              </w:rPr>
                              <w:t>:</w:t>
                            </w:r>
                            <w:r w:rsidR="00C22183" w:rsidRPr="00647A34">
                              <w:rPr>
                                <w:rFonts w:ascii="Calibri" w:hAnsi="Calibri" w:cs="Calibri"/>
                                <w:color w:val="000000"/>
                                <w:sz w:val="22"/>
                                <w:szCs w:val="22"/>
                              </w:rPr>
                              <w:t xml:space="preserve"> </w:t>
                            </w:r>
                            <w:r w:rsidR="008E5D54">
                              <w:rPr>
                                <w:rFonts w:ascii="Calibri" w:hAnsi="Calibri" w:cs="Calibri"/>
                                <w:color w:val="000000"/>
                                <w:sz w:val="22"/>
                                <w:szCs w:val="22"/>
                              </w:rPr>
                              <w:t>Jeffrey Bakker</w:t>
                            </w:r>
                          </w:p>
                          <w:p w14:paraId="3E11AD77" w14:textId="6200C6C7" w:rsidR="009F4568" w:rsidRPr="00647A34"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647A34">
                              <w:rPr>
                                <w:rFonts w:ascii="Calibri" w:hAnsi="Calibri" w:cs="Calibri"/>
                                <w:b/>
                                <w:bCs/>
                                <w:color w:val="000000"/>
                                <w:sz w:val="22"/>
                                <w:szCs w:val="22"/>
                              </w:rPr>
                              <w:t>Lector</w:t>
                            </w:r>
                            <w:r w:rsidRPr="00647A34">
                              <w:rPr>
                                <w:rFonts w:ascii="Calibri" w:hAnsi="Calibri" w:cs="Calibri"/>
                                <w:color w:val="000000"/>
                                <w:sz w:val="22"/>
                                <w:szCs w:val="22"/>
                              </w:rPr>
                              <w:t>:</w:t>
                            </w:r>
                            <w:r w:rsidR="009746A3" w:rsidRPr="00647A34">
                              <w:rPr>
                                <w:rFonts w:ascii="Calibri" w:hAnsi="Calibri" w:cs="Calibri"/>
                                <w:color w:val="000000"/>
                                <w:sz w:val="22"/>
                                <w:szCs w:val="22"/>
                              </w:rPr>
                              <w:t xml:space="preserve"> </w:t>
                            </w:r>
                            <w:r w:rsidR="008E5D54">
                              <w:rPr>
                                <w:rFonts w:ascii="Calibri" w:hAnsi="Calibri" w:cs="Calibri"/>
                                <w:color w:val="000000"/>
                                <w:sz w:val="22"/>
                                <w:szCs w:val="22"/>
                              </w:rPr>
                              <w:t>Marjan van der Meer</w:t>
                            </w:r>
                          </w:p>
                          <w:p w14:paraId="14B8CEA8" w14:textId="6E46D211"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647A34">
                              <w:rPr>
                                <w:rFonts w:ascii="Calibri" w:hAnsi="Calibri" w:cs="Calibri"/>
                                <w:color w:val="000000"/>
                                <w:sz w:val="22"/>
                                <w:szCs w:val="22"/>
                              </w:rPr>
                              <w:t xml:space="preserve"> </w:t>
                            </w:r>
                            <w:r w:rsidR="008E5D54">
                              <w:rPr>
                                <w:rFonts w:ascii="Calibri" w:hAnsi="Calibri" w:cs="Calibri"/>
                                <w:color w:val="000000"/>
                                <w:sz w:val="22"/>
                                <w:szCs w:val="22"/>
                              </w:rPr>
                              <w:t>Marijte Rienks</w:t>
                            </w:r>
                          </w:p>
                          <w:p w14:paraId="3DBEB2F2" w14:textId="1E0E4848"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675CF5">
                              <w:rPr>
                                <w:rFonts w:ascii="Calibri" w:hAnsi="Calibri" w:cs="Calibri"/>
                                <w:color w:val="000000"/>
                                <w:sz w:val="22"/>
                                <w:szCs w:val="22"/>
                              </w:rPr>
                              <w:t xml:space="preserve"> </w:t>
                            </w:r>
                            <w:r w:rsidR="008E5D54">
                              <w:rPr>
                                <w:rFonts w:ascii="Calibri" w:hAnsi="Calibri" w:cs="Calibri"/>
                                <w:color w:val="000000"/>
                                <w:sz w:val="22"/>
                                <w:szCs w:val="22"/>
                              </w:rPr>
                              <w:t>Ruud Sluijter</w:t>
                            </w:r>
                          </w:p>
                          <w:p w14:paraId="6A3794E5" w14:textId="6A432AA6"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8E5D54">
                              <w:rPr>
                                <w:rFonts w:ascii="Calibri" w:hAnsi="Calibri" w:cs="Calibri"/>
                                <w:color w:val="000000"/>
                                <w:sz w:val="22"/>
                                <w:szCs w:val="22"/>
                              </w:rPr>
                              <w:t>Henk de Zeeuw</w:t>
                            </w:r>
                          </w:p>
                          <w:p w14:paraId="4C6537A5" w14:textId="788519EE"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8E5D54">
                              <w:rPr>
                                <w:rFonts w:ascii="Calibri" w:hAnsi="Calibri" w:cs="Calibri"/>
                                <w:bCs/>
                                <w:color w:val="000000"/>
                                <w:sz w:val="22"/>
                                <w:szCs w:val="22"/>
                              </w:rPr>
                              <w:t xml:space="preserve"> Ariane van Buren</w:t>
                            </w:r>
                          </w:p>
                          <w:p w14:paraId="41C2E153" w14:textId="0D7EF876"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8E5D54">
                              <w:rPr>
                                <w:rFonts w:ascii="Calibri" w:hAnsi="Calibri" w:cs="Calibri"/>
                                <w:color w:val="000000"/>
                                <w:sz w:val="22"/>
                                <w:szCs w:val="22"/>
                              </w:rPr>
                              <w:t>Marijke Rodenburg</w:t>
                            </w:r>
                          </w:p>
                          <w:p w14:paraId="10E121DA" w14:textId="184280D9" w:rsidR="009746A3" w:rsidRDefault="00D0002C" w:rsidP="00DC4239">
                            <w:pPr>
                              <w:suppressAutoHyphens/>
                              <w:autoSpaceDE w:val="0"/>
                              <w:autoSpaceDN w:val="0"/>
                              <w:adjustRightInd w:val="0"/>
                              <w:spacing w:line="288" w:lineRule="auto"/>
                              <w:textAlignment w:val="center"/>
                              <w:rPr>
                                <w:rFonts w:ascii="Calibri" w:hAnsi="Calibri" w:cs="Calibri"/>
                                <w:sz w:val="22"/>
                                <w:szCs w:val="22"/>
                              </w:rPr>
                            </w:pPr>
                            <w:r w:rsidRPr="00D51ABD">
                              <w:rPr>
                                <w:rFonts w:ascii="Calibri" w:hAnsi="Calibri" w:cs="Calibri"/>
                                <w:b/>
                                <w:bCs/>
                                <w:sz w:val="22"/>
                                <w:szCs w:val="22"/>
                              </w:rPr>
                              <w:t>Bloemengroet</w:t>
                            </w:r>
                            <w:r w:rsidR="000B7DB3" w:rsidRPr="00D51ABD">
                              <w:rPr>
                                <w:rFonts w:ascii="Calibri" w:hAnsi="Calibri" w:cs="Calibri"/>
                                <w:sz w:val="22"/>
                                <w:szCs w:val="22"/>
                              </w:rPr>
                              <w:t>:</w:t>
                            </w:r>
                            <w:r w:rsidR="006163F1">
                              <w:rPr>
                                <w:rFonts w:ascii="Calibri" w:hAnsi="Calibri" w:cs="Calibri"/>
                                <w:sz w:val="22"/>
                                <w:szCs w:val="22"/>
                              </w:rPr>
                              <w:t xml:space="preserve"> </w:t>
                            </w:r>
                            <w:r w:rsidR="00755C0A">
                              <w:rPr>
                                <w:rFonts w:ascii="Calibri" w:hAnsi="Calibri" w:cs="Calibri"/>
                                <w:sz w:val="22"/>
                                <w:szCs w:val="22"/>
                              </w:rPr>
                              <w:t>Mw. F.J. de Hoog-Venderbos, Neel Gijsenstraat 119, 3043 MD Rotterdam</w:t>
                            </w:r>
                          </w:p>
                          <w:p w14:paraId="67834D6F" w14:textId="78775E93" w:rsidR="00E34D8F" w:rsidRPr="00BC0A70" w:rsidRDefault="009746A3" w:rsidP="00DC4239">
                            <w:pPr>
                              <w:suppressAutoHyphens/>
                              <w:autoSpaceDE w:val="0"/>
                              <w:autoSpaceDN w:val="0"/>
                              <w:adjustRightInd w:val="0"/>
                              <w:spacing w:line="288" w:lineRule="auto"/>
                              <w:textAlignment w:val="center"/>
                              <w:rPr>
                                <w:rFonts w:ascii="Calibri" w:hAnsi="Calibri" w:cs="Calibri"/>
                                <w:sz w:val="22"/>
                                <w:szCs w:val="22"/>
                              </w:rPr>
                            </w:pPr>
                            <w:r>
                              <w:rPr>
                                <w:rFonts w:ascii="Calibri" w:hAnsi="Calibri" w:cs="Calibri"/>
                                <w:b/>
                                <w:bCs/>
                                <w:sz w:val="22"/>
                                <w:szCs w:val="22"/>
                              </w:rPr>
                              <w:t>Bloemenbezorger</w:t>
                            </w:r>
                            <w:r>
                              <w:rPr>
                                <w:rFonts w:ascii="Calibri" w:hAnsi="Calibri" w:cs="Calibri"/>
                                <w:sz w:val="22"/>
                                <w:szCs w:val="22"/>
                              </w:rPr>
                              <w:t xml:space="preserve">: </w:t>
                            </w:r>
                            <w:r w:rsidR="00023D9E">
                              <w:rPr>
                                <w:rFonts w:ascii="Calibri" w:hAnsi="Calibri" w:cs="Calibri"/>
                                <w:sz w:val="22"/>
                                <w:szCs w:val="22"/>
                              </w:rPr>
                              <w:t>Monique de Hoog</w:t>
                            </w:r>
                            <w:r w:rsidR="006163F1">
                              <w:rPr>
                                <w:rFonts w:ascii="Calibri" w:hAnsi="Calibri" w:cs="Calibri"/>
                                <w:sz w:val="22"/>
                                <w:szCs w:val="22"/>
                              </w:rPr>
                              <w:t xml:space="preserve">         </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1"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2A331F5B" w14:textId="77777777" w:rsidR="00821069" w:rsidRDefault="00821069" w:rsidP="009B60DE">
                            <w:pPr>
                              <w:autoSpaceDE w:val="0"/>
                              <w:autoSpaceDN w:val="0"/>
                              <w:adjustRightInd w:val="0"/>
                              <w:spacing w:line="252" w:lineRule="auto"/>
                              <w:rPr>
                                <w:b/>
                                <w:bCs/>
                                <w:color w:val="000000"/>
                                <w:sz w:val="22"/>
                                <w:szCs w:val="22"/>
                              </w:rPr>
                            </w:pPr>
                          </w:p>
                          <w:p w14:paraId="3CFC75F7" w14:textId="59804DBD"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2"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6D58C341" w14:textId="0A30E41E" w:rsidR="00792BF9" w:rsidRPr="00E34D8F" w:rsidRDefault="00605D58" w:rsidP="009B60DE">
                            <w:pPr>
                              <w:rPr>
                                <w:rFonts w:ascii="Calibri" w:hAnsi="Calibri" w:cs="Calibri"/>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A10FA1" w:rsidRPr="00E34D8F">
                              <w:rPr>
                                <w:rFonts w:ascii="Calibri" w:hAnsi="Calibri" w:cs="Calibri"/>
                                <w:sz w:val="22"/>
                                <w:szCs w:val="22"/>
                              </w:rPr>
                              <w:t>O</w:t>
                            </w:r>
                            <w:r w:rsidR="009B60DE" w:rsidRPr="00E34D8F">
                              <w:rPr>
                                <w:rFonts w:ascii="Calibri" w:hAnsi="Calibri" w:cs="Calibri"/>
                                <w:sz w:val="22"/>
                                <w:szCs w:val="22"/>
                              </w:rPr>
                              <w:t xml:space="preserve">pgeven bij Henk de Zeeuw, </w:t>
                            </w:r>
                          </w:p>
                          <w:p w14:paraId="48655C5C" w14:textId="01477965" w:rsidR="009B60DE" w:rsidRPr="00E34D8F" w:rsidRDefault="009B60DE" w:rsidP="009B60DE">
                            <w:pPr>
                              <w:rPr>
                                <w:rFonts w:ascii="Calibri" w:hAnsi="Calibri" w:cs="Calibri"/>
                                <w:sz w:val="22"/>
                                <w:szCs w:val="22"/>
                              </w:rPr>
                            </w:pPr>
                            <w:r w:rsidRPr="00E34D8F">
                              <w:rPr>
                                <w:rFonts w:ascii="Calibri" w:hAnsi="Calibri" w:cs="Calibri"/>
                                <w:sz w:val="22"/>
                                <w:szCs w:val="22"/>
                              </w:rPr>
                              <w:t>tel. 06 28553363. Graag voor zaterdag 12.00 uur.</w:t>
                            </w:r>
                          </w:p>
                          <w:p w14:paraId="38A080E0" w14:textId="77777777" w:rsidR="00E34D8F" w:rsidRPr="00D0398B" w:rsidRDefault="00E34D8F" w:rsidP="00D66519">
                            <w:pPr>
                              <w:rPr>
                                <w:rFonts w:ascii="Calibri" w:hAnsi="Calibri" w:cs="Calibri"/>
                                <w:b/>
                                <w:b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3"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4"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15"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300740D7" w14:textId="77777777" w:rsidR="0047711C" w:rsidRDefault="0047711C" w:rsidP="00F84BE0">
                            <w:pPr>
                              <w:rPr>
                                <w:rStyle w:val="Hyperlink"/>
                                <w:rFonts w:ascii="Calibri" w:hAnsi="Calibri" w:cs="Calibri"/>
                                <w:color w:val="auto"/>
                                <w:sz w:val="22"/>
                                <w:szCs w:val="22"/>
                                <w:u w:val="none"/>
                              </w:rPr>
                            </w:pPr>
                          </w:p>
                          <w:p w14:paraId="620127F3" w14:textId="77777777" w:rsidR="00821069" w:rsidRPr="00821069" w:rsidRDefault="00821069" w:rsidP="00821069">
                            <w:pPr>
                              <w:rPr>
                                <w:rFonts w:ascii="Calibri" w:hAnsi="Calibri" w:cs="Calibri"/>
                                <w:b/>
                                <w:bCs/>
                                <w:sz w:val="20"/>
                                <w:szCs w:val="20"/>
                              </w:rPr>
                            </w:pPr>
                            <w:r w:rsidRPr="00821069">
                              <w:rPr>
                                <w:rFonts w:ascii="Calibri" w:hAnsi="Calibri" w:cs="Calibri"/>
                                <w:b/>
                                <w:bCs/>
                                <w:sz w:val="20"/>
                                <w:szCs w:val="20"/>
                              </w:rPr>
                              <w:t>Hulp gevraagd bij de Schoenendoosactie:</w:t>
                            </w:r>
                          </w:p>
                          <w:p w14:paraId="61668EF6" w14:textId="77777777" w:rsidR="00821069" w:rsidRPr="00821069" w:rsidRDefault="00821069" w:rsidP="00821069">
                            <w:pPr>
                              <w:rPr>
                                <w:rFonts w:ascii="Calibri" w:hAnsi="Calibri" w:cs="Calibri"/>
                                <w:sz w:val="20"/>
                                <w:szCs w:val="20"/>
                              </w:rPr>
                            </w:pPr>
                            <w:r w:rsidRPr="00821069">
                              <w:rPr>
                                <w:rFonts w:ascii="Calibri" w:hAnsi="Calibri" w:cs="Calibri"/>
                                <w:sz w:val="20"/>
                                <w:szCs w:val="20"/>
                              </w:rPr>
                              <w:t xml:space="preserve">Wie kan meehelpen op dinsdag 25 november, dan </w:t>
                            </w:r>
                          </w:p>
                          <w:p w14:paraId="3B67FD5D" w14:textId="70F3F163" w:rsidR="00821069" w:rsidRPr="00821069" w:rsidRDefault="00821069" w:rsidP="00821069">
                            <w:pPr>
                              <w:rPr>
                                <w:rFonts w:ascii="Calibri" w:hAnsi="Calibri" w:cs="Calibri"/>
                                <w:sz w:val="20"/>
                                <w:szCs w:val="20"/>
                              </w:rPr>
                            </w:pPr>
                            <w:r w:rsidRPr="00821069">
                              <w:rPr>
                                <w:rFonts w:ascii="Calibri" w:hAnsi="Calibri" w:cs="Calibri"/>
                                <w:sz w:val="20"/>
                                <w:szCs w:val="20"/>
                              </w:rPr>
                              <w:t>zetten we alles klaar en woensdag 26 november vullen we de dozen. We zijn blij met ieder die kan helpen. Er staat natuurlijk koffie en/of thee met iets lekkers klaar! Op beide dagen starten we om 10:00 uur. Tot dan, Sylvia en Marijte.</w:t>
                            </w:r>
                          </w:p>
                          <w:p w14:paraId="1F6FA417" w14:textId="77777777" w:rsidR="00821069" w:rsidRPr="00360526" w:rsidRDefault="00821069" w:rsidP="00821069">
                            <w:pPr>
                              <w:rPr>
                                <w:rFonts w:ascii="Calibri" w:hAnsi="Calibri" w:cs="Calibri"/>
                                <w:sz w:val="22"/>
                                <w:szCs w:val="22"/>
                              </w:rPr>
                            </w:pPr>
                          </w:p>
                          <w:p w14:paraId="18F6CEE4" w14:textId="77777777" w:rsidR="00821069" w:rsidRPr="00EF01DE" w:rsidRDefault="00821069" w:rsidP="00821069">
                            <w:pPr>
                              <w:rPr>
                                <w:rFonts w:ascii="Calibri" w:hAnsi="Calibri" w:cs="Calibri"/>
                                <w:sz w:val="22"/>
                                <w:szCs w:val="22"/>
                              </w:rPr>
                            </w:pPr>
                          </w:p>
                          <w:p w14:paraId="63557F4A" w14:textId="77777777" w:rsidR="00821069" w:rsidRDefault="00821069" w:rsidP="00F84BE0">
                            <w:pPr>
                              <w:rPr>
                                <w:rStyle w:val="Hyperlink"/>
                                <w:rFonts w:ascii="Calibri" w:hAnsi="Calibri" w:cs="Calibri"/>
                                <w:color w:val="auto"/>
                                <w:sz w:val="22"/>
                                <w:szCs w:val="22"/>
                                <w:u w: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E874F" id="_x0000_t202" coordsize="21600,21600" o:spt="202" path="m,l,21600r21600,l21600,xe">
                <v:stroke joinstyle="miter"/>
                <v:path gradientshapeok="t" o:connecttype="rect"/>
              </v:shapetype>
              <v:shape id="Tekstvak 2" o:spid="_x0000_s1026" type="#_x0000_t202" style="position:absolute;margin-left:2.4pt;margin-top:45.45pt;width:249pt;height:640.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AdwQQIAAJYEAAAOAAAAZHJzL2Uyb0RvYy54bWysVN9v2jAQfp/U/8HyewkByrqIUDEqpkmo&#10;rUSnPhvHJlEdn2cbEvbX72zCj5U9TXsx59z5u7vvu2Py0NaK7IR1Feicpr0+JUJzKCq9yemP18Xt&#10;PSXOM10wBVrkdC8cfZjefJo0JhMDKEEVwhIE0S5rTE5L702WJI6XomauB0ZodEqwNfN4tZuksKxB&#10;9Folg35/nDRgC2OBC+fw6+PBSacRX0rB/bOUTniicoq1+XjaeK7DmUwnLNtYZsqKd2Wwf6iiZpXG&#10;pCeoR+YZ2drqCqquuAUH0vc41AlIWXERe8Bu0v6HblYlMyL2guQ4c6LJ/T9Y/rRbmRdLfPsVWhQw&#10;NuHMEvi7Q26SxrisiwmcusxhdGi0lbYOv9gCwYfI7f7Ep2g94fhxmI4Hwz66OPru0+FoeBcZT87P&#10;jXX+m4CaBCOnFgWLJbDd0vlQAMuOISGbA1UVi0qpeAlDIubKkh1DeZVPg5z44o8opUmT03FIfYUQ&#10;oE/v14rx92sExFO6Y+LQfKDBt+sWkwVzDcUeGbRwGC5n+KJC3CVz/oVZnCYkADfEP+MhFWAx0FmU&#10;lGB//e17iEeR0UtJg9OZU/dzy6ygRH3XKP+XdDQK4xwvo7vPA7zYS8/60qO39RyQoRR30fBohniv&#10;jqa0UL/hIs1CVnQxzTF3Tv3RnPvDzuAicjGbxSAcYMP8Uq8MPw5O4PO1fWPWdHp6HIUnOM4xyz7I&#10;eogNsmiYbT3IKmp+ZrXjHYc/Ctstatiuy3uMOv+dTH8DAAD//wMAUEsDBBQABgAIAAAAIQC3vPhZ&#10;4AAAAAkBAAAPAAAAZHJzL2Rvd25yZXYueG1sTI/BTsMwEETvSPyDtUjcqN1CgYQ4VYVAQkI5NAXR&#10;oxuv46ixHcVuG/6e5QTH2RnNvC1Wk+vZCcfYBS9hPhPA0DdBd76V8LF9vXkEFpPyWvXBo4RvjLAq&#10;Ly8Kletw9hs81allVOJjriTYlIac89hYdCrOwoCePBNGpxLJseV6VGcqdz1fCHHPneo8LVg14LPF&#10;5lAfnQRtzPawtG9m8/5ldp/VS7Xe1ZWU11fT+glYwin9heEXn9ChJKZ9OHodWS/hjsCThExkwMhe&#10;igUd9pS7fZhnwMuC//+g/AEAAP//AwBQSwECLQAUAAYACAAAACEAtoM4kv4AAADhAQAAEwAAAAAA&#10;AAAAAAAAAAAAAAAAW0NvbnRlbnRfVHlwZXNdLnhtbFBLAQItABQABgAIAAAAIQA4/SH/1gAAAJQB&#10;AAALAAAAAAAAAAAAAAAAAC8BAABfcmVscy8ucmVsc1BLAQItABQABgAIAAAAIQA3QAdwQQIAAJYE&#10;AAAOAAAAAAAAAAAAAAAAAC4CAABkcnMvZTJvRG9jLnhtbFBLAQItABQABgAIAAAAIQC3vPhZ4AAA&#10;AAkBAAAPAAAAAAAAAAAAAAAAAJsEAABkcnMvZG93bnJldi54bWxQSwUGAAAAAAQABADzAAAAqAUA&#10;AAAA&#10;" fillcolor="white [3201]" strokeweight=".5pt">
                <v:path arrowok="t"/>
                <v:textbox>
                  <w:txbxContent>
                    <w:p w14:paraId="3F56AEA5" w14:textId="11805EBB" w:rsidR="00F85D9F" w:rsidRDefault="005B49AA"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C6371C">
                        <w:rPr>
                          <w:rFonts w:ascii="Calibri" w:hAnsi="Calibri" w:cs="Calibri"/>
                          <w:b/>
                          <w:bCs/>
                          <w:color w:val="000000"/>
                          <w:sz w:val="32"/>
                          <w:szCs w:val="32"/>
                        </w:rPr>
                        <w:t>2</w:t>
                      </w:r>
                      <w:r w:rsidR="008E5D54">
                        <w:rPr>
                          <w:rFonts w:ascii="Calibri" w:hAnsi="Calibri" w:cs="Calibri"/>
                          <w:b/>
                          <w:bCs/>
                          <w:color w:val="000000"/>
                          <w:sz w:val="32"/>
                          <w:szCs w:val="32"/>
                        </w:rPr>
                        <w:t>november</w:t>
                      </w:r>
                      <w:r w:rsidR="005B7B08" w:rsidRPr="00D51ABD">
                        <w:rPr>
                          <w:rFonts w:ascii="Calibri" w:hAnsi="Calibri" w:cs="Calibri"/>
                          <w:b/>
                          <w:bCs/>
                          <w:color w:val="000000"/>
                          <w:sz w:val="32"/>
                          <w:szCs w:val="32"/>
                        </w:rPr>
                        <w:t xml:space="preserve"> 202</w:t>
                      </w:r>
                      <w:r w:rsidR="005A181F" w:rsidRPr="00D51ABD">
                        <w:rPr>
                          <w:rFonts w:ascii="Calibri" w:hAnsi="Calibri" w:cs="Calibri"/>
                          <w:b/>
                          <w:bCs/>
                          <w:color w:val="000000"/>
                          <w:sz w:val="32"/>
                          <w:szCs w:val="32"/>
                        </w:rPr>
                        <w:t>5</w:t>
                      </w:r>
                    </w:p>
                    <w:p w14:paraId="498A6742" w14:textId="3E09CDD0" w:rsidR="00D51ABD" w:rsidRPr="00755C0A"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8E5D54" w:rsidRPr="00755C0A">
                        <w:rPr>
                          <w:rFonts w:ascii="Calibri" w:eastAsia="Times New Roman" w:hAnsi="Calibri" w:cs="Calibri"/>
                          <w:color w:val="333333"/>
                          <w:sz w:val="22"/>
                          <w:szCs w:val="22"/>
                          <w:lang w:eastAsia="nl-NL"/>
                        </w:rPr>
                        <w:t>Eline Baggerman-van Popering</w:t>
                      </w:r>
                    </w:p>
                    <w:p w14:paraId="6C8876E7" w14:textId="16908EA4" w:rsidR="00364275" w:rsidRPr="00755C0A" w:rsidRDefault="001439A4" w:rsidP="00704213">
                      <w:pPr>
                        <w:suppressAutoHyphens/>
                        <w:autoSpaceDE w:val="0"/>
                        <w:autoSpaceDN w:val="0"/>
                        <w:adjustRightInd w:val="0"/>
                        <w:spacing w:line="288" w:lineRule="auto"/>
                        <w:textAlignment w:val="center"/>
                        <w:rPr>
                          <w:rFonts w:ascii="Calibri" w:hAnsi="Calibri" w:cs="Calibri"/>
                          <w:color w:val="000000"/>
                          <w:sz w:val="22"/>
                          <w:szCs w:val="22"/>
                        </w:rPr>
                      </w:pPr>
                      <w:r w:rsidRPr="00755C0A">
                        <w:rPr>
                          <w:rFonts w:ascii="Calibri" w:hAnsi="Calibri" w:cs="Calibri"/>
                          <w:b/>
                          <w:bCs/>
                          <w:color w:val="000000"/>
                          <w:sz w:val="22"/>
                          <w:szCs w:val="22"/>
                        </w:rPr>
                        <w:t>Organist</w:t>
                      </w:r>
                      <w:r w:rsidR="008F5171" w:rsidRPr="00755C0A">
                        <w:rPr>
                          <w:rFonts w:ascii="Calibri" w:hAnsi="Calibri" w:cs="Calibri"/>
                          <w:color w:val="000000"/>
                          <w:sz w:val="22"/>
                          <w:szCs w:val="22"/>
                        </w:rPr>
                        <w:t>:</w:t>
                      </w:r>
                      <w:r w:rsidR="0020693E" w:rsidRPr="00755C0A">
                        <w:rPr>
                          <w:rFonts w:ascii="Calibri" w:hAnsi="Calibri" w:cs="Calibri"/>
                          <w:color w:val="000000"/>
                          <w:sz w:val="22"/>
                          <w:szCs w:val="22"/>
                        </w:rPr>
                        <w:t xml:space="preserve"> </w:t>
                      </w:r>
                      <w:r w:rsidR="00647A34" w:rsidRPr="00755C0A">
                        <w:rPr>
                          <w:rFonts w:ascii="Calibri" w:hAnsi="Calibri" w:cs="Calibri"/>
                          <w:color w:val="000000"/>
                          <w:sz w:val="22"/>
                          <w:szCs w:val="22"/>
                        </w:rPr>
                        <w:t>Bernard Hoving</w:t>
                      </w:r>
                    </w:p>
                    <w:p w14:paraId="4B1A8E98" w14:textId="26B28BCE"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8E5D54">
                        <w:rPr>
                          <w:rFonts w:ascii="Calibri" w:hAnsi="Calibri" w:cs="Calibri"/>
                          <w:color w:val="000000"/>
                          <w:sz w:val="22"/>
                          <w:szCs w:val="22"/>
                        </w:rPr>
                        <w:t>Kerk in Actie, zending (Diac.)</w:t>
                      </w:r>
                    </w:p>
                    <w:p w14:paraId="4C1BBDBB" w14:textId="6BF44A48" w:rsidR="0032252B" w:rsidRPr="00A56C50"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8E5D54">
                        <w:rPr>
                          <w:rFonts w:ascii="Calibri" w:hAnsi="Calibri" w:cs="Calibri"/>
                          <w:color w:val="000000"/>
                          <w:sz w:val="22"/>
                          <w:szCs w:val="22"/>
                        </w:rPr>
                        <w:t>Zending (Diac.)</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1D95A8A9" w14:textId="3CB495F9" w:rsidR="000D1537"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008E5D54">
                        <w:rPr>
                          <w:rFonts w:ascii="Calibri" w:hAnsi="Calibri" w:cs="Calibri"/>
                          <w:color w:val="000000"/>
                          <w:sz w:val="22"/>
                          <w:szCs w:val="22"/>
                        </w:rPr>
                        <w:t>: Wubbo Tempel</w:t>
                      </w:r>
                    </w:p>
                    <w:p w14:paraId="64C2985C" w14:textId="60A7B77B" w:rsidR="0046677B" w:rsidRPr="00647A34"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647A34">
                        <w:rPr>
                          <w:rFonts w:ascii="Calibri" w:hAnsi="Calibri" w:cs="Calibri"/>
                          <w:b/>
                          <w:bCs/>
                          <w:color w:val="000000"/>
                          <w:sz w:val="22"/>
                          <w:szCs w:val="22"/>
                        </w:rPr>
                        <w:t>Diaken</w:t>
                      </w:r>
                      <w:r w:rsidRPr="00647A34">
                        <w:rPr>
                          <w:rFonts w:ascii="Calibri" w:hAnsi="Calibri" w:cs="Calibri"/>
                          <w:color w:val="000000"/>
                          <w:sz w:val="22"/>
                          <w:szCs w:val="22"/>
                        </w:rPr>
                        <w:t>:</w:t>
                      </w:r>
                      <w:r w:rsidR="00C22183" w:rsidRPr="00647A34">
                        <w:rPr>
                          <w:rFonts w:ascii="Calibri" w:hAnsi="Calibri" w:cs="Calibri"/>
                          <w:color w:val="000000"/>
                          <w:sz w:val="22"/>
                          <w:szCs w:val="22"/>
                        </w:rPr>
                        <w:t xml:space="preserve"> </w:t>
                      </w:r>
                      <w:r w:rsidR="008E5D54">
                        <w:rPr>
                          <w:rFonts w:ascii="Calibri" w:hAnsi="Calibri" w:cs="Calibri"/>
                          <w:color w:val="000000"/>
                          <w:sz w:val="22"/>
                          <w:szCs w:val="22"/>
                        </w:rPr>
                        <w:t>Jeffrey Bakker</w:t>
                      </w:r>
                    </w:p>
                    <w:p w14:paraId="3E11AD77" w14:textId="6200C6C7" w:rsidR="009F4568" w:rsidRPr="00647A34"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647A34">
                        <w:rPr>
                          <w:rFonts w:ascii="Calibri" w:hAnsi="Calibri" w:cs="Calibri"/>
                          <w:b/>
                          <w:bCs/>
                          <w:color w:val="000000"/>
                          <w:sz w:val="22"/>
                          <w:szCs w:val="22"/>
                        </w:rPr>
                        <w:t>Lector</w:t>
                      </w:r>
                      <w:r w:rsidRPr="00647A34">
                        <w:rPr>
                          <w:rFonts w:ascii="Calibri" w:hAnsi="Calibri" w:cs="Calibri"/>
                          <w:color w:val="000000"/>
                          <w:sz w:val="22"/>
                          <w:szCs w:val="22"/>
                        </w:rPr>
                        <w:t>:</w:t>
                      </w:r>
                      <w:r w:rsidR="009746A3" w:rsidRPr="00647A34">
                        <w:rPr>
                          <w:rFonts w:ascii="Calibri" w:hAnsi="Calibri" w:cs="Calibri"/>
                          <w:color w:val="000000"/>
                          <w:sz w:val="22"/>
                          <w:szCs w:val="22"/>
                        </w:rPr>
                        <w:t xml:space="preserve"> </w:t>
                      </w:r>
                      <w:r w:rsidR="008E5D54">
                        <w:rPr>
                          <w:rFonts w:ascii="Calibri" w:hAnsi="Calibri" w:cs="Calibri"/>
                          <w:color w:val="000000"/>
                          <w:sz w:val="22"/>
                          <w:szCs w:val="22"/>
                        </w:rPr>
                        <w:t>Marjan van der Meer</w:t>
                      </w:r>
                    </w:p>
                    <w:p w14:paraId="14B8CEA8" w14:textId="6E46D211"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647A34">
                        <w:rPr>
                          <w:rFonts w:ascii="Calibri" w:hAnsi="Calibri" w:cs="Calibri"/>
                          <w:color w:val="000000"/>
                          <w:sz w:val="22"/>
                          <w:szCs w:val="22"/>
                        </w:rPr>
                        <w:t xml:space="preserve"> </w:t>
                      </w:r>
                      <w:r w:rsidR="008E5D54">
                        <w:rPr>
                          <w:rFonts w:ascii="Calibri" w:hAnsi="Calibri" w:cs="Calibri"/>
                          <w:color w:val="000000"/>
                          <w:sz w:val="22"/>
                          <w:szCs w:val="22"/>
                        </w:rPr>
                        <w:t>Marijte Rienks</w:t>
                      </w:r>
                    </w:p>
                    <w:p w14:paraId="3DBEB2F2" w14:textId="1E0E4848"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675CF5">
                        <w:rPr>
                          <w:rFonts w:ascii="Calibri" w:hAnsi="Calibri" w:cs="Calibri"/>
                          <w:color w:val="000000"/>
                          <w:sz w:val="22"/>
                          <w:szCs w:val="22"/>
                        </w:rPr>
                        <w:t xml:space="preserve"> </w:t>
                      </w:r>
                      <w:r w:rsidR="008E5D54">
                        <w:rPr>
                          <w:rFonts w:ascii="Calibri" w:hAnsi="Calibri" w:cs="Calibri"/>
                          <w:color w:val="000000"/>
                          <w:sz w:val="22"/>
                          <w:szCs w:val="22"/>
                        </w:rPr>
                        <w:t>Ruud Sluijter</w:t>
                      </w:r>
                    </w:p>
                    <w:p w14:paraId="6A3794E5" w14:textId="6A432AA6"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8E5D54">
                        <w:rPr>
                          <w:rFonts w:ascii="Calibri" w:hAnsi="Calibri" w:cs="Calibri"/>
                          <w:color w:val="000000"/>
                          <w:sz w:val="22"/>
                          <w:szCs w:val="22"/>
                        </w:rPr>
                        <w:t>Henk de Zeeuw</w:t>
                      </w:r>
                    </w:p>
                    <w:p w14:paraId="4C6537A5" w14:textId="788519EE"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8E5D54">
                        <w:rPr>
                          <w:rFonts w:ascii="Calibri" w:hAnsi="Calibri" w:cs="Calibri"/>
                          <w:bCs/>
                          <w:color w:val="000000"/>
                          <w:sz w:val="22"/>
                          <w:szCs w:val="22"/>
                        </w:rPr>
                        <w:t xml:space="preserve"> Ariane van Buren</w:t>
                      </w:r>
                    </w:p>
                    <w:p w14:paraId="41C2E153" w14:textId="0D7EF876"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8E5D54">
                        <w:rPr>
                          <w:rFonts w:ascii="Calibri" w:hAnsi="Calibri" w:cs="Calibri"/>
                          <w:color w:val="000000"/>
                          <w:sz w:val="22"/>
                          <w:szCs w:val="22"/>
                        </w:rPr>
                        <w:t>Marijke Rodenburg</w:t>
                      </w:r>
                    </w:p>
                    <w:p w14:paraId="10E121DA" w14:textId="184280D9" w:rsidR="009746A3" w:rsidRDefault="00D0002C" w:rsidP="00DC4239">
                      <w:pPr>
                        <w:suppressAutoHyphens/>
                        <w:autoSpaceDE w:val="0"/>
                        <w:autoSpaceDN w:val="0"/>
                        <w:adjustRightInd w:val="0"/>
                        <w:spacing w:line="288" w:lineRule="auto"/>
                        <w:textAlignment w:val="center"/>
                        <w:rPr>
                          <w:rFonts w:ascii="Calibri" w:hAnsi="Calibri" w:cs="Calibri"/>
                          <w:sz w:val="22"/>
                          <w:szCs w:val="22"/>
                        </w:rPr>
                      </w:pPr>
                      <w:r w:rsidRPr="00D51ABD">
                        <w:rPr>
                          <w:rFonts w:ascii="Calibri" w:hAnsi="Calibri" w:cs="Calibri"/>
                          <w:b/>
                          <w:bCs/>
                          <w:sz w:val="22"/>
                          <w:szCs w:val="22"/>
                        </w:rPr>
                        <w:t>Bloemengroet</w:t>
                      </w:r>
                      <w:r w:rsidR="000B7DB3" w:rsidRPr="00D51ABD">
                        <w:rPr>
                          <w:rFonts w:ascii="Calibri" w:hAnsi="Calibri" w:cs="Calibri"/>
                          <w:sz w:val="22"/>
                          <w:szCs w:val="22"/>
                        </w:rPr>
                        <w:t>:</w:t>
                      </w:r>
                      <w:r w:rsidR="006163F1">
                        <w:rPr>
                          <w:rFonts w:ascii="Calibri" w:hAnsi="Calibri" w:cs="Calibri"/>
                          <w:sz w:val="22"/>
                          <w:szCs w:val="22"/>
                        </w:rPr>
                        <w:t xml:space="preserve"> </w:t>
                      </w:r>
                      <w:r w:rsidR="00755C0A">
                        <w:rPr>
                          <w:rFonts w:ascii="Calibri" w:hAnsi="Calibri" w:cs="Calibri"/>
                          <w:sz w:val="22"/>
                          <w:szCs w:val="22"/>
                        </w:rPr>
                        <w:t>Mw. F.J. de Hoog-Venderbos, Neel Gijsenstraat 119, 3043 MD Rotterdam</w:t>
                      </w:r>
                    </w:p>
                    <w:p w14:paraId="67834D6F" w14:textId="78775E93" w:rsidR="00E34D8F" w:rsidRPr="00BC0A70" w:rsidRDefault="009746A3" w:rsidP="00DC4239">
                      <w:pPr>
                        <w:suppressAutoHyphens/>
                        <w:autoSpaceDE w:val="0"/>
                        <w:autoSpaceDN w:val="0"/>
                        <w:adjustRightInd w:val="0"/>
                        <w:spacing w:line="288" w:lineRule="auto"/>
                        <w:textAlignment w:val="center"/>
                        <w:rPr>
                          <w:rFonts w:ascii="Calibri" w:hAnsi="Calibri" w:cs="Calibri"/>
                          <w:sz w:val="22"/>
                          <w:szCs w:val="22"/>
                        </w:rPr>
                      </w:pPr>
                      <w:r>
                        <w:rPr>
                          <w:rFonts w:ascii="Calibri" w:hAnsi="Calibri" w:cs="Calibri"/>
                          <w:b/>
                          <w:bCs/>
                          <w:sz w:val="22"/>
                          <w:szCs w:val="22"/>
                        </w:rPr>
                        <w:t>Bloemenbezorger</w:t>
                      </w:r>
                      <w:r>
                        <w:rPr>
                          <w:rFonts w:ascii="Calibri" w:hAnsi="Calibri" w:cs="Calibri"/>
                          <w:sz w:val="22"/>
                          <w:szCs w:val="22"/>
                        </w:rPr>
                        <w:t xml:space="preserve">: </w:t>
                      </w:r>
                      <w:r w:rsidR="00023D9E">
                        <w:rPr>
                          <w:rFonts w:ascii="Calibri" w:hAnsi="Calibri" w:cs="Calibri"/>
                          <w:sz w:val="22"/>
                          <w:szCs w:val="22"/>
                        </w:rPr>
                        <w:t>Monique de Hoog</w:t>
                      </w:r>
                      <w:r w:rsidR="006163F1">
                        <w:rPr>
                          <w:rFonts w:ascii="Calibri" w:hAnsi="Calibri" w:cs="Calibri"/>
                          <w:sz w:val="22"/>
                          <w:szCs w:val="22"/>
                        </w:rPr>
                        <w:t xml:space="preserve">         </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6"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2A331F5B" w14:textId="77777777" w:rsidR="00821069" w:rsidRDefault="00821069" w:rsidP="009B60DE">
                      <w:pPr>
                        <w:autoSpaceDE w:val="0"/>
                        <w:autoSpaceDN w:val="0"/>
                        <w:adjustRightInd w:val="0"/>
                        <w:spacing w:line="252" w:lineRule="auto"/>
                        <w:rPr>
                          <w:b/>
                          <w:bCs/>
                          <w:color w:val="000000"/>
                          <w:sz w:val="22"/>
                          <w:szCs w:val="22"/>
                        </w:rPr>
                      </w:pPr>
                    </w:p>
                    <w:p w14:paraId="3CFC75F7" w14:textId="59804DBD"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7"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6D58C341" w14:textId="0A30E41E" w:rsidR="00792BF9" w:rsidRPr="00E34D8F" w:rsidRDefault="00605D58" w:rsidP="009B60DE">
                      <w:pPr>
                        <w:rPr>
                          <w:rFonts w:ascii="Calibri" w:hAnsi="Calibri" w:cs="Calibri"/>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A10FA1" w:rsidRPr="00E34D8F">
                        <w:rPr>
                          <w:rFonts w:ascii="Calibri" w:hAnsi="Calibri" w:cs="Calibri"/>
                          <w:sz w:val="22"/>
                          <w:szCs w:val="22"/>
                        </w:rPr>
                        <w:t>O</w:t>
                      </w:r>
                      <w:r w:rsidR="009B60DE" w:rsidRPr="00E34D8F">
                        <w:rPr>
                          <w:rFonts w:ascii="Calibri" w:hAnsi="Calibri" w:cs="Calibri"/>
                          <w:sz w:val="22"/>
                          <w:szCs w:val="22"/>
                        </w:rPr>
                        <w:t xml:space="preserve">pgeven bij Henk de Zeeuw, </w:t>
                      </w:r>
                    </w:p>
                    <w:p w14:paraId="48655C5C" w14:textId="01477965" w:rsidR="009B60DE" w:rsidRPr="00E34D8F" w:rsidRDefault="009B60DE" w:rsidP="009B60DE">
                      <w:pPr>
                        <w:rPr>
                          <w:rFonts w:ascii="Calibri" w:hAnsi="Calibri" w:cs="Calibri"/>
                          <w:sz w:val="22"/>
                          <w:szCs w:val="22"/>
                        </w:rPr>
                      </w:pPr>
                      <w:r w:rsidRPr="00E34D8F">
                        <w:rPr>
                          <w:rFonts w:ascii="Calibri" w:hAnsi="Calibri" w:cs="Calibri"/>
                          <w:sz w:val="22"/>
                          <w:szCs w:val="22"/>
                        </w:rPr>
                        <w:t>tel. 06 28553363. Graag voor zaterdag 12.00 uur.</w:t>
                      </w:r>
                    </w:p>
                    <w:p w14:paraId="38A080E0" w14:textId="77777777" w:rsidR="00E34D8F" w:rsidRPr="00D0398B" w:rsidRDefault="00E34D8F" w:rsidP="00D66519">
                      <w:pPr>
                        <w:rPr>
                          <w:rFonts w:ascii="Calibri" w:hAnsi="Calibri" w:cs="Calibri"/>
                          <w:b/>
                          <w:b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8"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9"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20"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300740D7" w14:textId="77777777" w:rsidR="0047711C" w:rsidRDefault="0047711C" w:rsidP="00F84BE0">
                      <w:pPr>
                        <w:rPr>
                          <w:rStyle w:val="Hyperlink"/>
                          <w:rFonts w:ascii="Calibri" w:hAnsi="Calibri" w:cs="Calibri"/>
                          <w:color w:val="auto"/>
                          <w:sz w:val="22"/>
                          <w:szCs w:val="22"/>
                          <w:u w:val="none"/>
                        </w:rPr>
                      </w:pPr>
                    </w:p>
                    <w:p w14:paraId="620127F3" w14:textId="77777777" w:rsidR="00821069" w:rsidRPr="00821069" w:rsidRDefault="00821069" w:rsidP="00821069">
                      <w:pPr>
                        <w:rPr>
                          <w:rFonts w:ascii="Calibri" w:hAnsi="Calibri" w:cs="Calibri"/>
                          <w:b/>
                          <w:bCs/>
                          <w:sz w:val="20"/>
                          <w:szCs w:val="20"/>
                        </w:rPr>
                      </w:pPr>
                      <w:r w:rsidRPr="00821069">
                        <w:rPr>
                          <w:rFonts w:ascii="Calibri" w:hAnsi="Calibri" w:cs="Calibri"/>
                          <w:b/>
                          <w:bCs/>
                          <w:sz w:val="20"/>
                          <w:szCs w:val="20"/>
                        </w:rPr>
                        <w:t>Hulp gevraagd bij de Schoenendoosactie:</w:t>
                      </w:r>
                    </w:p>
                    <w:p w14:paraId="61668EF6" w14:textId="77777777" w:rsidR="00821069" w:rsidRPr="00821069" w:rsidRDefault="00821069" w:rsidP="00821069">
                      <w:pPr>
                        <w:rPr>
                          <w:rFonts w:ascii="Calibri" w:hAnsi="Calibri" w:cs="Calibri"/>
                          <w:sz w:val="20"/>
                          <w:szCs w:val="20"/>
                        </w:rPr>
                      </w:pPr>
                      <w:r w:rsidRPr="00821069">
                        <w:rPr>
                          <w:rFonts w:ascii="Calibri" w:hAnsi="Calibri" w:cs="Calibri"/>
                          <w:sz w:val="20"/>
                          <w:szCs w:val="20"/>
                        </w:rPr>
                        <w:t xml:space="preserve">Wie kan meehelpen op dinsdag 25 november, dan </w:t>
                      </w:r>
                    </w:p>
                    <w:p w14:paraId="3B67FD5D" w14:textId="70F3F163" w:rsidR="00821069" w:rsidRPr="00821069" w:rsidRDefault="00821069" w:rsidP="00821069">
                      <w:pPr>
                        <w:rPr>
                          <w:rFonts w:ascii="Calibri" w:hAnsi="Calibri" w:cs="Calibri"/>
                          <w:sz w:val="20"/>
                          <w:szCs w:val="20"/>
                        </w:rPr>
                      </w:pPr>
                      <w:r w:rsidRPr="00821069">
                        <w:rPr>
                          <w:rFonts w:ascii="Calibri" w:hAnsi="Calibri" w:cs="Calibri"/>
                          <w:sz w:val="20"/>
                          <w:szCs w:val="20"/>
                        </w:rPr>
                        <w:t>zetten we alles klaar en woensdag 26 november vullen we de dozen. We zijn blij met ieder die kan helpen. Er staat natuurlijk koffie en/of thee met iets lekkers klaar! Op beide dagen starten we om 10:00 uur. Tot dan, Sylvia en Marijte.</w:t>
                      </w:r>
                    </w:p>
                    <w:p w14:paraId="1F6FA417" w14:textId="77777777" w:rsidR="00821069" w:rsidRPr="00360526" w:rsidRDefault="00821069" w:rsidP="00821069">
                      <w:pPr>
                        <w:rPr>
                          <w:rFonts w:ascii="Calibri" w:hAnsi="Calibri" w:cs="Calibri"/>
                          <w:sz w:val="22"/>
                          <w:szCs w:val="22"/>
                        </w:rPr>
                      </w:pPr>
                    </w:p>
                    <w:p w14:paraId="18F6CEE4" w14:textId="77777777" w:rsidR="00821069" w:rsidRPr="00EF01DE" w:rsidRDefault="00821069" w:rsidP="00821069">
                      <w:pPr>
                        <w:rPr>
                          <w:rFonts w:ascii="Calibri" w:hAnsi="Calibri" w:cs="Calibri"/>
                          <w:sz w:val="22"/>
                          <w:szCs w:val="22"/>
                        </w:rPr>
                      </w:pPr>
                    </w:p>
                    <w:p w14:paraId="63557F4A" w14:textId="77777777" w:rsidR="00821069" w:rsidRDefault="00821069" w:rsidP="00F84BE0">
                      <w:pPr>
                        <w:rPr>
                          <w:rStyle w:val="Hyperlink"/>
                          <w:rFonts w:ascii="Calibri" w:hAnsi="Calibri" w:cs="Calibri"/>
                          <w:color w:val="auto"/>
                          <w:sz w:val="22"/>
                          <w:szCs w:val="22"/>
                          <w:u w:val="none"/>
                        </w:rPr>
                      </w:pPr>
                    </w:p>
                  </w:txbxContent>
                </v:textbox>
                <w10:wrap anchorx="margin"/>
              </v:shape>
            </w:pict>
          </mc:Fallback>
        </mc:AlternateContent>
      </w:r>
      <w:r w:rsidR="00CB7AE9"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49A9BB09">
                <wp:simplePos x="0" y="0"/>
                <wp:positionH relativeFrom="margin">
                  <wp:posOffset>3307080</wp:posOffset>
                </wp:positionH>
                <wp:positionV relativeFrom="paragraph">
                  <wp:posOffset>615315</wp:posOffset>
                </wp:positionV>
                <wp:extent cx="3543300" cy="8086725"/>
                <wp:effectExtent l="0" t="0" r="0" b="9525"/>
                <wp:wrapThrough wrapText="bothSides">
                  <wp:wrapPolygon edited="0">
                    <wp:start x="0" y="0"/>
                    <wp:lineTo x="0" y="21575"/>
                    <wp:lineTo x="21484" y="21575"/>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086725"/>
                        </a:xfrm>
                        <a:prstGeom prst="rect">
                          <a:avLst/>
                        </a:prstGeom>
                        <a:solidFill>
                          <a:srgbClr val="FFFFFF"/>
                        </a:solidFill>
                        <a:ln w="9525">
                          <a:noFill/>
                          <a:miter lim="800000"/>
                          <a:headEnd/>
                          <a:tailEnd/>
                        </a:ln>
                      </wps:spPr>
                      <wps:txbx>
                        <w:txbxContent>
                          <w:p w14:paraId="76517D25" w14:textId="2AEBAFC3" w:rsidR="00027948" w:rsidRPr="00821069" w:rsidRDefault="00864604" w:rsidP="007420DA">
                            <w:pPr>
                              <w:rPr>
                                <w:rFonts w:ascii="Calibri" w:hAnsi="Calibri" w:cs="Calibri"/>
                                <w:b/>
                                <w:bCs/>
                                <w:sz w:val="20"/>
                                <w:szCs w:val="20"/>
                              </w:rPr>
                            </w:pPr>
                            <w:r w:rsidRPr="00821069">
                              <w:rPr>
                                <w:rFonts w:ascii="Calibri" w:hAnsi="Calibri" w:cs="Calibri"/>
                                <w:b/>
                                <w:bCs/>
                                <w:sz w:val="20"/>
                                <w:szCs w:val="20"/>
                              </w:rPr>
                              <w:t>C</w:t>
                            </w:r>
                            <w:r w:rsidR="000776F6" w:rsidRPr="00821069">
                              <w:rPr>
                                <w:rFonts w:ascii="Calibri" w:hAnsi="Calibri" w:cs="Calibri"/>
                                <w:b/>
                                <w:bCs/>
                                <w:sz w:val="20"/>
                                <w:szCs w:val="20"/>
                              </w:rPr>
                              <w:t xml:space="preserve">ollectes: </w:t>
                            </w:r>
                            <w:r w:rsidR="00F075D1" w:rsidRPr="00821069">
                              <w:rPr>
                                <w:rFonts w:ascii="Calibri" w:hAnsi="Calibri" w:cs="Calibri"/>
                                <w:sz w:val="20"/>
                                <w:szCs w:val="20"/>
                              </w:rPr>
                              <w:t>U kunt uw bijdrage aan de collectes overmaken door de GIVT-app te downloaden of via een</w:t>
                            </w:r>
                            <w:r w:rsidR="00AB50EC" w:rsidRPr="00821069">
                              <w:rPr>
                                <w:rFonts w:ascii="Calibri" w:hAnsi="Calibri" w:cs="Calibri"/>
                                <w:sz w:val="20"/>
                                <w:szCs w:val="20"/>
                              </w:rPr>
                              <w:t xml:space="preserve"> </w:t>
                            </w:r>
                            <w:r w:rsidR="00F075D1" w:rsidRPr="00821069">
                              <w:rPr>
                                <w:rFonts w:ascii="Calibri" w:hAnsi="Calibri" w:cs="Calibri"/>
                                <w:sz w:val="20"/>
                                <w:szCs w:val="20"/>
                              </w:rPr>
                              <w:t>bankoverschrijving</w:t>
                            </w:r>
                            <w:r w:rsidR="00335059" w:rsidRPr="00821069">
                              <w:rPr>
                                <w:rFonts w:ascii="Calibri" w:hAnsi="Calibri" w:cs="Calibri"/>
                                <w:sz w:val="20"/>
                                <w:szCs w:val="20"/>
                              </w:rPr>
                              <w:t>.</w:t>
                            </w:r>
                            <w:r w:rsidR="00F075D1" w:rsidRPr="00821069">
                              <w:rPr>
                                <w:rFonts w:ascii="Calibri" w:hAnsi="Calibri" w:cs="Calibri"/>
                                <w:sz w:val="20"/>
                                <w:szCs w:val="20"/>
                              </w:rPr>
                              <w:t xml:space="preserve">  </w:t>
                            </w:r>
                            <w:r w:rsidR="00280365" w:rsidRPr="00821069">
                              <w:rPr>
                                <w:rFonts w:ascii="Calibri" w:hAnsi="Calibri" w:cs="Calibri"/>
                                <w:sz w:val="20"/>
                                <w:szCs w:val="20"/>
                              </w:rPr>
                              <w:t xml:space="preserve"> </w:t>
                            </w:r>
                            <w:r w:rsidR="00335059" w:rsidRPr="00821069">
                              <w:rPr>
                                <w:rFonts w:ascii="Calibri" w:hAnsi="Calibri" w:cs="Calibri"/>
                                <w:sz w:val="20"/>
                                <w:szCs w:val="20"/>
                              </w:rPr>
                              <w:t xml:space="preserve">  </w:t>
                            </w:r>
                          </w:p>
                          <w:p w14:paraId="12E2CCE1" w14:textId="3A6EFDA2" w:rsidR="00B013DA" w:rsidRPr="00821069" w:rsidRDefault="00B013DA" w:rsidP="007420DA">
                            <w:pPr>
                              <w:rPr>
                                <w:rFonts w:ascii="Calibri" w:hAnsi="Calibri" w:cs="Calibri"/>
                                <w:sz w:val="20"/>
                                <w:szCs w:val="20"/>
                              </w:rPr>
                            </w:pPr>
                            <w:r w:rsidRPr="00821069">
                              <w:rPr>
                                <w:rFonts w:ascii="Calibri" w:hAnsi="Calibri" w:cs="Calibri"/>
                                <w:b/>
                                <w:bCs/>
                                <w:sz w:val="20"/>
                                <w:szCs w:val="20"/>
                              </w:rPr>
                              <w:t xml:space="preserve">Kerkrentmeesters </w:t>
                            </w:r>
                            <w:r w:rsidRPr="00821069">
                              <w:rPr>
                                <w:rFonts w:ascii="Calibri" w:hAnsi="Calibri" w:cs="Calibri"/>
                                <w:sz w:val="20"/>
                                <w:szCs w:val="20"/>
                              </w:rPr>
                              <w:t>(KRM)</w:t>
                            </w:r>
                            <w:r w:rsidR="00AB50EC" w:rsidRPr="00821069">
                              <w:rPr>
                                <w:rFonts w:ascii="Calibri" w:hAnsi="Calibri" w:cs="Calibri"/>
                                <w:sz w:val="20"/>
                                <w:szCs w:val="20"/>
                              </w:rPr>
                              <w:t xml:space="preserve">: </w:t>
                            </w:r>
                            <w:r w:rsidR="00C7137E" w:rsidRPr="00821069">
                              <w:rPr>
                                <w:rFonts w:ascii="Calibri" w:hAnsi="Calibri" w:cs="Calibri"/>
                                <w:sz w:val="20"/>
                                <w:szCs w:val="20"/>
                              </w:rPr>
                              <w:t>Protestantse Gemeente Overschie</w:t>
                            </w:r>
                            <w:r w:rsidRPr="00821069">
                              <w:rPr>
                                <w:rFonts w:ascii="Calibri" w:hAnsi="Calibri" w:cs="Calibri"/>
                                <w:sz w:val="20"/>
                                <w:szCs w:val="20"/>
                              </w:rPr>
                              <w:t xml:space="preserve"> </w:t>
                            </w:r>
                            <w:r w:rsidR="00C7137E" w:rsidRPr="00821069">
                              <w:rPr>
                                <w:rFonts w:ascii="Calibri" w:hAnsi="Calibri" w:cs="Calibri"/>
                                <w:sz w:val="20"/>
                                <w:szCs w:val="20"/>
                              </w:rPr>
                              <w:t>NL97INGB0009114819</w:t>
                            </w:r>
                            <w:r w:rsidRPr="00821069">
                              <w:rPr>
                                <w:rFonts w:ascii="Calibri" w:hAnsi="Calibri" w:cs="Calibri"/>
                                <w:sz w:val="20"/>
                                <w:szCs w:val="20"/>
                              </w:rPr>
                              <w:t xml:space="preserve"> </w:t>
                            </w:r>
                          </w:p>
                          <w:p w14:paraId="6CB3F94F" w14:textId="564BCC83" w:rsidR="00821069" w:rsidRPr="00821069" w:rsidRDefault="00C7137E" w:rsidP="00DB4A04">
                            <w:pPr>
                              <w:rPr>
                                <w:rFonts w:ascii="Calibri" w:hAnsi="Calibri" w:cs="Calibri"/>
                                <w:sz w:val="20"/>
                                <w:szCs w:val="20"/>
                              </w:rPr>
                            </w:pPr>
                            <w:r w:rsidRPr="00821069">
                              <w:rPr>
                                <w:rFonts w:ascii="Calibri" w:hAnsi="Calibri" w:cs="Calibri"/>
                                <w:b/>
                                <w:bCs/>
                                <w:sz w:val="20"/>
                                <w:szCs w:val="20"/>
                              </w:rPr>
                              <w:t>Diaconie</w:t>
                            </w:r>
                            <w:r w:rsidR="00A76900" w:rsidRPr="00821069">
                              <w:rPr>
                                <w:rFonts w:ascii="Calibri" w:hAnsi="Calibri" w:cs="Calibri"/>
                                <w:b/>
                                <w:bCs/>
                                <w:sz w:val="20"/>
                                <w:szCs w:val="20"/>
                              </w:rPr>
                              <w:t>:</w:t>
                            </w:r>
                            <w:r w:rsidR="00A76900" w:rsidRPr="00821069">
                              <w:rPr>
                                <w:rFonts w:ascii="Calibri" w:hAnsi="Calibri" w:cs="Calibri"/>
                                <w:sz w:val="20"/>
                                <w:szCs w:val="20"/>
                              </w:rPr>
                              <w:t xml:space="preserve"> </w:t>
                            </w:r>
                            <w:r w:rsidR="00AB50EC" w:rsidRPr="00821069">
                              <w:rPr>
                                <w:rFonts w:ascii="Calibri" w:hAnsi="Calibri" w:cs="Calibri"/>
                                <w:sz w:val="20"/>
                                <w:szCs w:val="20"/>
                              </w:rPr>
                              <w:t>Protestantse Gemeente Overschie</w:t>
                            </w:r>
                            <w:r w:rsidR="00466A7F" w:rsidRPr="00821069">
                              <w:rPr>
                                <w:rFonts w:ascii="Calibri" w:hAnsi="Calibri" w:cs="Calibri"/>
                                <w:sz w:val="20"/>
                                <w:szCs w:val="20"/>
                              </w:rPr>
                              <w:t xml:space="preserve"> </w:t>
                            </w:r>
                            <w:r w:rsidR="00A76900" w:rsidRPr="00821069">
                              <w:rPr>
                                <w:rFonts w:ascii="Calibri" w:hAnsi="Calibri" w:cs="Calibri"/>
                                <w:sz w:val="20"/>
                                <w:szCs w:val="20"/>
                              </w:rPr>
                              <w:t>NL91RABO0141500077</w:t>
                            </w:r>
                            <w:r w:rsidR="00AB50EC" w:rsidRPr="00821069">
                              <w:rPr>
                                <w:rFonts w:ascii="Calibri" w:hAnsi="Calibri" w:cs="Calibri"/>
                                <w:sz w:val="20"/>
                                <w:szCs w:val="20"/>
                              </w:rPr>
                              <w:t>.</w:t>
                            </w:r>
                            <w:r w:rsidR="005D4500" w:rsidRPr="00821069">
                              <w:rPr>
                                <w:rFonts w:ascii="Calibri" w:hAnsi="Calibri" w:cs="Calibri"/>
                                <w:sz w:val="20"/>
                                <w:szCs w:val="20"/>
                              </w:rPr>
                              <w:t xml:space="preserve"> </w:t>
                            </w:r>
                          </w:p>
                          <w:p w14:paraId="629E9356" w14:textId="77777777" w:rsidR="00821069" w:rsidRPr="00821069" w:rsidRDefault="00821069" w:rsidP="00DB4A04">
                            <w:pPr>
                              <w:rPr>
                                <w:rFonts w:ascii="Calibri" w:hAnsi="Calibri" w:cs="Calibri"/>
                                <w:b/>
                                <w:bCs/>
                                <w:sz w:val="20"/>
                                <w:szCs w:val="20"/>
                              </w:rPr>
                            </w:pPr>
                          </w:p>
                          <w:p w14:paraId="323165DA" w14:textId="0646BBC8" w:rsidR="00C238AF" w:rsidRPr="00821069" w:rsidRDefault="00821069" w:rsidP="00DB4A04">
                            <w:pPr>
                              <w:rPr>
                                <w:rFonts w:ascii="Calibri" w:hAnsi="Calibri" w:cs="Calibri"/>
                                <w:sz w:val="20"/>
                                <w:szCs w:val="20"/>
                              </w:rPr>
                            </w:pPr>
                            <w:r w:rsidRPr="00821069">
                              <w:rPr>
                                <w:rFonts w:ascii="Calibri" w:hAnsi="Calibri" w:cs="Calibri"/>
                                <w:b/>
                                <w:bCs/>
                                <w:sz w:val="20"/>
                                <w:szCs w:val="20"/>
                              </w:rPr>
                              <w:t>Collecteafkondiging Kerk in Actie, zending</w:t>
                            </w:r>
                            <w:r w:rsidRPr="00821069">
                              <w:rPr>
                                <w:rFonts w:ascii="Calibri" w:hAnsi="Calibri" w:cs="Calibri"/>
                                <w:sz w:val="20"/>
                                <w:szCs w:val="20"/>
                              </w:rPr>
                              <w:t>:</w:t>
                            </w:r>
                          </w:p>
                          <w:p w14:paraId="2096AB54" w14:textId="34F192B6" w:rsidR="00821069" w:rsidRPr="00821069" w:rsidRDefault="00821069" w:rsidP="00DB4A04">
                            <w:pPr>
                              <w:rPr>
                                <w:rFonts w:ascii="Calibri" w:hAnsi="Calibri" w:cs="Calibri"/>
                                <w:sz w:val="20"/>
                                <w:szCs w:val="20"/>
                              </w:rPr>
                            </w:pPr>
                            <w:r w:rsidRPr="00821069">
                              <w:rPr>
                                <w:rFonts w:ascii="Calibri" w:hAnsi="Calibri" w:cs="Calibri"/>
                                <w:sz w:val="20"/>
                                <w:szCs w:val="20"/>
                              </w:rPr>
                              <w:t>Kerken in China krijgen steeds meer regels opgelegd vanuit de overheid, maar blijven toch manieren zoeken om Gods liefde te laten zien. Ze helpen ouderen en zieken, maar richten zich ook steeds meer op jongeren die worstelen met psychische problemen. Veel jongeren voelen een enorme druk om te presteren in een samenleving die draait om status en succes. Dat leidt tot angst, depressie en zelfs tot een stijgend aantal zelfmoorden. Voor deze jongeren is het evangelie vaak echt bevrijdend. Via Kerk in Actie ondersteunen we met deze collecte een project in China waarbij kerk- en jeugdleiders getraind worden om jongeren te ondersteunen bij mentale problemen en traumaverwerking. Door deze begeleiding via hun kerk krijgen 1200 jongeren weer hoop en perspectief.</w:t>
                            </w:r>
                          </w:p>
                          <w:p w14:paraId="78A76FF0" w14:textId="77777777" w:rsidR="00821069" w:rsidRDefault="00821069" w:rsidP="00112867">
                            <w:pPr>
                              <w:rPr>
                                <w:rFonts w:ascii="Calibri" w:hAnsi="Calibri" w:cs="Calibri"/>
                                <w:b/>
                                <w:bCs/>
                                <w:sz w:val="20"/>
                                <w:szCs w:val="20"/>
                              </w:rPr>
                            </w:pPr>
                          </w:p>
                          <w:p w14:paraId="5BF3C8E0" w14:textId="78874678" w:rsidR="00112867" w:rsidRPr="00821069" w:rsidRDefault="00112867" w:rsidP="00112867">
                            <w:pPr>
                              <w:rPr>
                                <w:rFonts w:ascii="Calibri" w:hAnsi="Calibri" w:cs="Calibri"/>
                                <w:sz w:val="20"/>
                                <w:szCs w:val="20"/>
                              </w:rPr>
                            </w:pPr>
                            <w:r w:rsidRPr="00821069">
                              <w:rPr>
                                <w:rFonts w:ascii="Calibri" w:hAnsi="Calibri" w:cs="Calibri"/>
                                <w:b/>
                                <w:bCs/>
                                <w:sz w:val="20"/>
                                <w:szCs w:val="20"/>
                              </w:rPr>
                              <w:t>Afgelopen vrijdag zijn er 75 tasjes met fruit rondgedeeld aan onze oudere gemeenteleden i.v.m. de Oogstdienst</w:t>
                            </w:r>
                            <w:r w:rsidRPr="00821069">
                              <w:rPr>
                                <w:rFonts w:ascii="Calibri" w:hAnsi="Calibri" w:cs="Calibri"/>
                                <w:sz w:val="20"/>
                                <w:szCs w:val="20"/>
                              </w:rPr>
                              <w:t>. Er staan nog enkele tasjes voorin de kerk. Deze moeten nog bezorgd worden, kijkt u daar ook aub even naar. Ook ligt er fruit in de mand, neem daar gerust wat van mee. Vriendelijke groet namen het KVW.</w:t>
                            </w:r>
                          </w:p>
                          <w:p w14:paraId="68270506" w14:textId="77777777" w:rsidR="00821069" w:rsidRDefault="00821069" w:rsidP="003C25B4">
                            <w:pPr>
                              <w:rPr>
                                <w:rFonts w:ascii="Calibri" w:hAnsi="Calibri" w:cs="Calibri"/>
                                <w:b/>
                                <w:bCs/>
                                <w:sz w:val="20"/>
                                <w:szCs w:val="20"/>
                              </w:rPr>
                            </w:pPr>
                          </w:p>
                          <w:p w14:paraId="4B73E907" w14:textId="4A7E3E40" w:rsidR="003C25B4" w:rsidRPr="00821069" w:rsidRDefault="003C25B4" w:rsidP="003C25B4">
                            <w:pPr>
                              <w:rPr>
                                <w:rFonts w:ascii="Calibri" w:hAnsi="Calibri" w:cs="Calibri"/>
                                <w:sz w:val="20"/>
                                <w:szCs w:val="20"/>
                              </w:rPr>
                            </w:pPr>
                            <w:r w:rsidRPr="00821069">
                              <w:rPr>
                                <w:rFonts w:ascii="Calibri" w:hAnsi="Calibri" w:cs="Calibri"/>
                                <w:b/>
                                <w:bCs/>
                                <w:sz w:val="20"/>
                                <w:szCs w:val="20"/>
                              </w:rPr>
                              <w:t>Afgelopen zondag werd ds. Kees van Ekris verbonden aan het ambt van scriba van de Protestantse Kerk in de Laurenskerk in Rotterdam.</w:t>
                            </w:r>
                            <w:r w:rsidRPr="00821069">
                              <w:rPr>
                                <w:rFonts w:ascii="Calibri" w:hAnsi="Calibri" w:cs="Calibri"/>
                                <w:b/>
                                <w:bCs/>
                                <w:i/>
                                <w:iCs/>
                                <w:sz w:val="20"/>
                                <w:szCs w:val="20"/>
                              </w:rPr>
                              <w:t xml:space="preserve"> </w:t>
                            </w:r>
                            <w:r w:rsidRPr="00821069">
                              <w:rPr>
                                <w:rFonts w:ascii="Calibri" w:hAnsi="Calibri" w:cs="Calibri"/>
                                <w:sz w:val="20"/>
                                <w:szCs w:val="20"/>
                              </w:rPr>
                              <w:t xml:space="preserve">Deze hoopvolle dienst, waaraan veel verschillende stemmen uit de stad Rotterdam meededen, is </w:t>
                            </w:r>
                            <w:hyperlink r:id="rId21" w:tooltip="https://emea01.safelinks.protection.outlook.com/?url=https%3A%2F%2Fclick.online.protestantsekerk.nl%2F%3Fqs%3Dacb939cbbf5c6195e53628bd5e07a9f4c4429ad56fba14ca03e2a90f9d300d5ca1e9cfed3e453443ed05d02c99acf0dbe1b671326281a8a5&amp;data=05%7C02%7C%7C5878dddf6fde41" w:history="1">
                              <w:r w:rsidRPr="00821069">
                                <w:rPr>
                                  <w:rStyle w:val="Hyperlink"/>
                                  <w:rFonts w:ascii="Calibri" w:hAnsi="Calibri" w:cs="Calibri"/>
                                  <w:sz w:val="20"/>
                                  <w:szCs w:val="20"/>
                                </w:rPr>
                                <w:t>hier</w:t>
                              </w:r>
                            </w:hyperlink>
                            <w:r w:rsidRPr="00821069">
                              <w:rPr>
                                <w:rFonts w:ascii="Calibri" w:hAnsi="Calibri" w:cs="Calibri"/>
                                <w:sz w:val="20"/>
                                <w:szCs w:val="20"/>
                              </w:rPr>
                              <w:t> terug te kijken. Begin volgend jaar zal de dienst uitgezonden worden door de Evangelische Omroep. Ds. Eline Baggerman - was één van de stemmen uit de stad - namens PG Overschie en was met enkele gemeenteleden aanwezig in de Laurenskerk. Haar bijdrage is te zien vanaf 1 uur en 28 min. </w:t>
                            </w:r>
                          </w:p>
                          <w:p w14:paraId="4D2A7898" w14:textId="77777777" w:rsidR="00821069" w:rsidRDefault="00821069" w:rsidP="00EF01DE">
                            <w:pPr>
                              <w:rPr>
                                <w:rFonts w:ascii="Calibri" w:hAnsi="Calibri" w:cs="Calibri"/>
                                <w:b/>
                                <w:bCs/>
                                <w:sz w:val="20"/>
                                <w:szCs w:val="20"/>
                              </w:rPr>
                            </w:pPr>
                          </w:p>
                          <w:p w14:paraId="7CA0C63F" w14:textId="3BF8A6F9" w:rsidR="00EF01DE" w:rsidRPr="00821069" w:rsidRDefault="00EF01DE" w:rsidP="00EF01DE">
                            <w:pPr>
                              <w:rPr>
                                <w:rFonts w:ascii="Calibri" w:hAnsi="Calibri" w:cs="Calibri"/>
                                <w:sz w:val="20"/>
                                <w:szCs w:val="20"/>
                              </w:rPr>
                            </w:pPr>
                            <w:r w:rsidRPr="00821069">
                              <w:rPr>
                                <w:rFonts w:ascii="Calibri" w:hAnsi="Calibri" w:cs="Calibri"/>
                                <w:b/>
                                <w:bCs/>
                                <w:sz w:val="20"/>
                                <w:szCs w:val="20"/>
                              </w:rPr>
                              <w:t>Woensdag 12 november is het Etenstijd</w:t>
                            </w:r>
                            <w:r w:rsidRPr="00821069">
                              <w:rPr>
                                <w:rFonts w:ascii="Calibri" w:hAnsi="Calibri" w:cs="Calibri"/>
                                <w:sz w:val="20"/>
                                <w:szCs w:val="20"/>
                              </w:rPr>
                              <w:t>. De soep- met- broodjes maaltijd begint om 18.00 uur en kost € 6,00</w:t>
                            </w:r>
                          </w:p>
                          <w:p w14:paraId="3EE2666F" w14:textId="42107490" w:rsidR="00EF01DE" w:rsidRPr="00821069" w:rsidRDefault="00EF01DE" w:rsidP="00EF01DE">
                            <w:pPr>
                              <w:rPr>
                                <w:rFonts w:ascii="Calibri" w:hAnsi="Calibri" w:cs="Calibri"/>
                                <w:sz w:val="20"/>
                                <w:szCs w:val="20"/>
                              </w:rPr>
                            </w:pPr>
                            <w:r w:rsidRPr="00821069">
                              <w:rPr>
                                <w:rFonts w:ascii="Calibri" w:hAnsi="Calibri" w:cs="Calibri"/>
                                <w:sz w:val="20"/>
                                <w:szCs w:val="20"/>
                              </w:rPr>
                              <w:t>Opgeven</w:t>
                            </w:r>
                            <w:r w:rsidR="00C238AF" w:rsidRPr="00821069">
                              <w:rPr>
                                <w:rFonts w:ascii="Calibri" w:hAnsi="Calibri" w:cs="Calibri"/>
                                <w:sz w:val="20"/>
                                <w:szCs w:val="20"/>
                              </w:rPr>
                              <w:t xml:space="preserve"> </w:t>
                            </w:r>
                            <w:r w:rsidRPr="00821069">
                              <w:rPr>
                                <w:rFonts w:ascii="Calibri" w:hAnsi="Calibri" w:cs="Calibri"/>
                                <w:sz w:val="20"/>
                                <w:szCs w:val="20"/>
                              </w:rPr>
                              <w:t>bij Marijte</w:t>
                            </w:r>
                            <w:r w:rsidR="00C238AF" w:rsidRPr="00821069">
                              <w:rPr>
                                <w:rFonts w:ascii="Calibri" w:hAnsi="Calibri" w:cs="Calibri"/>
                                <w:sz w:val="20"/>
                                <w:szCs w:val="20"/>
                              </w:rPr>
                              <w:t xml:space="preserve"> </w:t>
                            </w:r>
                            <w:r w:rsidRPr="00821069">
                              <w:rPr>
                                <w:rFonts w:ascii="Calibri" w:hAnsi="Calibri" w:cs="Calibri"/>
                                <w:sz w:val="20"/>
                                <w:szCs w:val="20"/>
                              </w:rPr>
                              <w:t xml:space="preserve">Rienks:  </w:t>
                            </w:r>
                            <w:hyperlink r:id="rId22" w:history="1">
                              <w:r w:rsidRPr="00821069">
                                <w:rPr>
                                  <w:rStyle w:val="Hyperlink"/>
                                  <w:rFonts w:ascii="Calibri" w:hAnsi="Calibri" w:cs="Calibri"/>
                                  <w:sz w:val="20"/>
                                  <w:szCs w:val="20"/>
                                </w:rPr>
                                <w:t>marijte.rienks@gmail.com</w:t>
                              </w:r>
                            </w:hyperlink>
                          </w:p>
                          <w:p w14:paraId="3CCAC41C" w14:textId="77777777" w:rsidR="00821069" w:rsidRDefault="00821069" w:rsidP="00EF01DE">
                            <w:pPr>
                              <w:rPr>
                                <w:rFonts w:ascii="Calibri" w:hAnsi="Calibri" w:cs="Calibri"/>
                                <w:b/>
                                <w:bCs/>
                                <w:sz w:val="20"/>
                                <w:szCs w:val="20"/>
                              </w:rPr>
                            </w:pPr>
                          </w:p>
                          <w:p w14:paraId="10552CD0" w14:textId="71614CC3" w:rsidR="00EF01DE" w:rsidRPr="00821069" w:rsidRDefault="00EF01DE" w:rsidP="00EF01DE">
                            <w:pPr>
                              <w:rPr>
                                <w:rFonts w:ascii="Calibri" w:hAnsi="Calibri" w:cs="Calibri"/>
                                <w:sz w:val="20"/>
                                <w:szCs w:val="20"/>
                              </w:rPr>
                            </w:pPr>
                            <w:r w:rsidRPr="00821069">
                              <w:rPr>
                                <w:rFonts w:ascii="Calibri" w:hAnsi="Calibri" w:cs="Calibri"/>
                                <w:b/>
                                <w:bCs/>
                                <w:sz w:val="20"/>
                                <w:szCs w:val="20"/>
                              </w:rPr>
                              <w:t>Schoonmaken Kerk</w:t>
                            </w:r>
                            <w:r w:rsidRPr="00821069">
                              <w:rPr>
                                <w:rFonts w:ascii="Calibri" w:hAnsi="Calibri" w:cs="Calibri"/>
                                <w:sz w:val="20"/>
                                <w:szCs w:val="20"/>
                              </w:rPr>
                              <w:t xml:space="preserve"> </w:t>
                            </w:r>
                            <w:r w:rsidRPr="00821069">
                              <w:rPr>
                                <w:rFonts w:ascii="Calibri" w:hAnsi="Calibri" w:cs="Calibri"/>
                                <w:b/>
                                <w:bCs/>
                                <w:sz w:val="20"/>
                                <w:szCs w:val="20"/>
                              </w:rPr>
                              <w:t xml:space="preserve">maandag 17 november: </w:t>
                            </w:r>
                            <w:r w:rsidRPr="00821069">
                              <w:rPr>
                                <w:rFonts w:ascii="Calibri" w:hAnsi="Calibri" w:cs="Calibri"/>
                                <w:sz w:val="20"/>
                                <w:szCs w:val="20"/>
                              </w:rPr>
                              <w:t>dan willen we een schoonmaakochtend houden. Ragen, poetsen, boenen, kortom van 9.30-12.00 uur bent u welkom om te helpen. Schoonmaakspullen, koffie/thee met wat lekkers is aanwezig. Opgeven bij Tineke Pranger</w:t>
                            </w:r>
                            <w:r w:rsidR="00EE4679" w:rsidRPr="00821069">
                              <w:rPr>
                                <w:rFonts w:ascii="Calibri" w:hAnsi="Calibri" w:cs="Calibri"/>
                                <w:sz w:val="20"/>
                                <w:szCs w:val="20"/>
                              </w:rPr>
                              <w:t>/ Marijte</w:t>
                            </w:r>
                            <w:r w:rsidRPr="00821069">
                              <w:rPr>
                                <w:rFonts w:ascii="Calibri" w:hAnsi="Calibri" w:cs="Calibri"/>
                                <w:sz w:val="20"/>
                                <w:szCs w:val="20"/>
                              </w:rPr>
                              <w:t xml:space="preserve"> Rienks.</w:t>
                            </w:r>
                          </w:p>
                          <w:p w14:paraId="47B39477" w14:textId="77777777" w:rsidR="00EF01DE" w:rsidRPr="00EF01DE" w:rsidRDefault="00EF01DE" w:rsidP="00647A34">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D9239" id="Tekstvak 1" o:spid="_x0000_s1027" type="#_x0000_t202" style="position:absolute;margin-left:260.4pt;margin-top:48.45pt;width:279pt;height:636.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OJDgIAAP4DAAAOAAAAZHJzL2Uyb0RvYy54bWysU9tu2zAMfR+wfxD0vti5takRp+jSZRjQ&#10;XYBuH6DIcixMFjVKid19/SjZTbPtbZgeBFEUD8nDo/Vt3xp2Uug12JJPJzlnykqotD2U/NvX3ZsV&#10;Zz4IWwkDVpX8SXl+u3n9at25Qs2gAVMpZARifdG5kjchuCLLvGxUK/wEnLLkrAFbEcjEQ1ah6Ai9&#10;Ndksz6+yDrByCFJ5T7f3g5NvEn5dKxk+17VXgZmSU20h7Zj2fdyzzVoUBxSu0XIsQ/xDFa3QlpKe&#10;oe5FEOyI+i+oVksED3WYSGgzqGstVeqBupnmf3Tz2AinUi9Ejndnmvz/g5WfTo/uC7LQv4WeBpia&#10;8O4B5HfPLGwbYQ/qDhG6RomKEk8jZVnnfDGGRqp94SPIvvsIFQ1ZHAMkoL7GNrJCfTJCpwE8nUlX&#10;fWCSLufLxXyek0uSb5Wvrq5ny5RDFM/hDn14r6Bl8VBypKkmeHF68CGWI4rnJzGbB6OrnTYmGXjY&#10;bw2ykyAF7NIa0X97ZizrSn6zpNwxykKMT+JodSCFGt3G6uIaNBPpeGer9CQIbYYzVWLsyE+kZCAn&#10;9Pue6WokL9K1h+qJCEMYBEkfiA4N4E/OOhJjyf2Po0DFmflgifSb6WIR1ZuMxfJ6RgZeevaXHmEl&#10;QZU8cDYctyEpfmjsjoZT60TbSyVjySSyxOb4IaKKL+306uXbbn4BAAD//wMAUEsDBBQABgAIAAAA&#10;IQDJM0Av4AAAAAwBAAAPAAAAZHJzL2Rvd25yZXYueG1sTI/BTsMwEETvSPyDtUhcELUpbdKEOBUg&#10;gbi29AM2sZtExOsodpv079me4LY7O5p5W2xn14uzHUPnScPTQoGwVHvTUaPh8P3xuAERIpLB3pPV&#10;cLEBtuXtTYG58RPt7HkfG8EhFHLU0MY45FKGurUOw8IPlvh29KPDyOvYSDPixOGul0ulEumwI25o&#10;cbDvra1/9ien4fg1PayzqfqMh3S3St6wSyt/0fr+bn59ARHtHP/McMVndCiZqfInMkH0GtZLxehR&#10;Q5ZkIK4GlW5YqXh6TtUKZFnI/0+UvwAAAP//AwBQSwECLQAUAAYACAAAACEAtoM4kv4AAADhAQAA&#10;EwAAAAAAAAAAAAAAAAAAAAAAW0NvbnRlbnRfVHlwZXNdLnhtbFBLAQItABQABgAIAAAAIQA4/SH/&#10;1gAAAJQBAAALAAAAAAAAAAAAAAAAAC8BAABfcmVscy8ucmVsc1BLAQItABQABgAIAAAAIQBcdsOJ&#10;DgIAAP4DAAAOAAAAAAAAAAAAAAAAAC4CAABkcnMvZTJvRG9jLnhtbFBLAQItABQABgAIAAAAIQDJ&#10;M0Av4AAAAAwBAAAPAAAAAAAAAAAAAAAAAGgEAABkcnMvZG93bnJldi54bWxQSwUGAAAAAAQABADz&#10;AAAAdQUAAAAA&#10;" stroked="f">
                <v:textbox>
                  <w:txbxContent>
                    <w:p w14:paraId="76517D25" w14:textId="2AEBAFC3" w:rsidR="00027948" w:rsidRPr="00821069" w:rsidRDefault="00864604" w:rsidP="007420DA">
                      <w:pPr>
                        <w:rPr>
                          <w:rFonts w:ascii="Calibri" w:hAnsi="Calibri" w:cs="Calibri"/>
                          <w:b/>
                          <w:bCs/>
                          <w:sz w:val="20"/>
                          <w:szCs w:val="20"/>
                        </w:rPr>
                      </w:pPr>
                      <w:r w:rsidRPr="00821069">
                        <w:rPr>
                          <w:rFonts w:ascii="Calibri" w:hAnsi="Calibri" w:cs="Calibri"/>
                          <w:b/>
                          <w:bCs/>
                          <w:sz w:val="20"/>
                          <w:szCs w:val="20"/>
                        </w:rPr>
                        <w:t>C</w:t>
                      </w:r>
                      <w:r w:rsidR="000776F6" w:rsidRPr="00821069">
                        <w:rPr>
                          <w:rFonts w:ascii="Calibri" w:hAnsi="Calibri" w:cs="Calibri"/>
                          <w:b/>
                          <w:bCs/>
                          <w:sz w:val="20"/>
                          <w:szCs w:val="20"/>
                        </w:rPr>
                        <w:t xml:space="preserve">ollectes: </w:t>
                      </w:r>
                      <w:r w:rsidR="00F075D1" w:rsidRPr="00821069">
                        <w:rPr>
                          <w:rFonts w:ascii="Calibri" w:hAnsi="Calibri" w:cs="Calibri"/>
                          <w:sz w:val="20"/>
                          <w:szCs w:val="20"/>
                        </w:rPr>
                        <w:t>U kunt uw bijdrage aan de collectes overmaken door de GIVT-app te downloaden of via een</w:t>
                      </w:r>
                      <w:r w:rsidR="00AB50EC" w:rsidRPr="00821069">
                        <w:rPr>
                          <w:rFonts w:ascii="Calibri" w:hAnsi="Calibri" w:cs="Calibri"/>
                          <w:sz w:val="20"/>
                          <w:szCs w:val="20"/>
                        </w:rPr>
                        <w:t xml:space="preserve"> </w:t>
                      </w:r>
                      <w:r w:rsidR="00F075D1" w:rsidRPr="00821069">
                        <w:rPr>
                          <w:rFonts w:ascii="Calibri" w:hAnsi="Calibri" w:cs="Calibri"/>
                          <w:sz w:val="20"/>
                          <w:szCs w:val="20"/>
                        </w:rPr>
                        <w:t>bankoverschrijving</w:t>
                      </w:r>
                      <w:r w:rsidR="00335059" w:rsidRPr="00821069">
                        <w:rPr>
                          <w:rFonts w:ascii="Calibri" w:hAnsi="Calibri" w:cs="Calibri"/>
                          <w:sz w:val="20"/>
                          <w:szCs w:val="20"/>
                        </w:rPr>
                        <w:t>.</w:t>
                      </w:r>
                      <w:r w:rsidR="00F075D1" w:rsidRPr="00821069">
                        <w:rPr>
                          <w:rFonts w:ascii="Calibri" w:hAnsi="Calibri" w:cs="Calibri"/>
                          <w:sz w:val="20"/>
                          <w:szCs w:val="20"/>
                        </w:rPr>
                        <w:t xml:space="preserve">  </w:t>
                      </w:r>
                      <w:r w:rsidR="00280365" w:rsidRPr="00821069">
                        <w:rPr>
                          <w:rFonts w:ascii="Calibri" w:hAnsi="Calibri" w:cs="Calibri"/>
                          <w:sz w:val="20"/>
                          <w:szCs w:val="20"/>
                        </w:rPr>
                        <w:t xml:space="preserve"> </w:t>
                      </w:r>
                      <w:r w:rsidR="00335059" w:rsidRPr="00821069">
                        <w:rPr>
                          <w:rFonts w:ascii="Calibri" w:hAnsi="Calibri" w:cs="Calibri"/>
                          <w:sz w:val="20"/>
                          <w:szCs w:val="20"/>
                        </w:rPr>
                        <w:t xml:space="preserve">  </w:t>
                      </w:r>
                    </w:p>
                    <w:p w14:paraId="12E2CCE1" w14:textId="3A6EFDA2" w:rsidR="00B013DA" w:rsidRPr="00821069" w:rsidRDefault="00B013DA" w:rsidP="007420DA">
                      <w:pPr>
                        <w:rPr>
                          <w:rFonts w:ascii="Calibri" w:hAnsi="Calibri" w:cs="Calibri"/>
                          <w:sz w:val="20"/>
                          <w:szCs w:val="20"/>
                        </w:rPr>
                      </w:pPr>
                      <w:r w:rsidRPr="00821069">
                        <w:rPr>
                          <w:rFonts w:ascii="Calibri" w:hAnsi="Calibri" w:cs="Calibri"/>
                          <w:b/>
                          <w:bCs/>
                          <w:sz w:val="20"/>
                          <w:szCs w:val="20"/>
                        </w:rPr>
                        <w:t xml:space="preserve">Kerkrentmeesters </w:t>
                      </w:r>
                      <w:r w:rsidRPr="00821069">
                        <w:rPr>
                          <w:rFonts w:ascii="Calibri" w:hAnsi="Calibri" w:cs="Calibri"/>
                          <w:sz w:val="20"/>
                          <w:szCs w:val="20"/>
                        </w:rPr>
                        <w:t>(KRM)</w:t>
                      </w:r>
                      <w:r w:rsidR="00AB50EC" w:rsidRPr="00821069">
                        <w:rPr>
                          <w:rFonts w:ascii="Calibri" w:hAnsi="Calibri" w:cs="Calibri"/>
                          <w:sz w:val="20"/>
                          <w:szCs w:val="20"/>
                        </w:rPr>
                        <w:t xml:space="preserve">: </w:t>
                      </w:r>
                      <w:r w:rsidR="00C7137E" w:rsidRPr="00821069">
                        <w:rPr>
                          <w:rFonts w:ascii="Calibri" w:hAnsi="Calibri" w:cs="Calibri"/>
                          <w:sz w:val="20"/>
                          <w:szCs w:val="20"/>
                        </w:rPr>
                        <w:t>Protestantse Gemeente Overschie</w:t>
                      </w:r>
                      <w:r w:rsidRPr="00821069">
                        <w:rPr>
                          <w:rFonts w:ascii="Calibri" w:hAnsi="Calibri" w:cs="Calibri"/>
                          <w:sz w:val="20"/>
                          <w:szCs w:val="20"/>
                        </w:rPr>
                        <w:t xml:space="preserve"> </w:t>
                      </w:r>
                      <w:r w:rsidR="00C7137E" w:rsidRPr="00821069">
                        <w:rPr>
                          <w:rFonts w:ascii="Calibri" w:hAnsi="Calibri" w:cs="Calibri"/>
                          <w:sz w:val="20"/>
                          <w:szCs w:val="20"/>
                        </w:rPr>
                        <w:t>NL97INGB0009114819</w:t>
                      </w:r>
                      <w:r w:rsidRPr="00821069">
                        <w:rPr>
                          <w:rFonts w:ascii="Calibri" w:hAnsi="Calibri" w:cs="Calibri"/>
                          <w:sz w:val="20"/>
                          <w:szCs w:val="20"/>
                        </w:rPr>
                        <w:t xml:space="preserve"> </w:t>
                      </w:r>
                    </w:p>
                    <w:p w14:paraId="6CB3F94F" w14:textId="564BCC83" w:rsidR="00821069" w:rsidRPr="00821069" w:rsidRDefault="00C7137E" w:rsidP="00DB4A04">
                      <w:pPr>
                        <w:rPr>
                          <w:rFonts w:ascii="Calibri" w:hAnsi="Calibri" w:cs="Calibri"/>
                          <w:sz w:val="20"/>
                          <w:szCs w:val="20"/>
                        </w:rPr>
                      </w:pPr>
                      <w:r w:rsidRPr="00821069">
                        <w:rPr>
                          <w:rFonts w:ascii="Calibri" w:hAnsi="Calibri" w:cs="Calibri"/>
                          <w:b/>
                          <w:bCs/>
                          <w:sz w:val="20"/>
                          <w:szCs w:val="20"/>
                        </w:rPr>
                        <w:t>Diaconie</w:t>
                      </w:r>
                      <w:r w:rsidR="00A76900" w:rsidRPr="00821069">
                        <w:rPr>
                          <w:rFonts w:ascii="Calibri" w:hAnsi="Calibri" w:cs="Calibri"/>
                          <w:b/>
                          <w:bCs/>
                          <w:sz w:val="20"/>
                          <w:szCs w:val="20"/>
                        </w:rPr>
                        <w:t>:</w:t>
                      </w:r>
                      <w:r w:rsidR="00A76900" w:rsidRPr="00821069">
                        <w:rPr>
                          <w:rFonts w:ascii="Calibri" w:hAnsi="Calibri" w:cs="Calibri"/>
                          <w:sz w:val="20"/>
                          <w:szCs w:val="20"/>
                        </w:rPr>
                        <w:t xml:space="preserve"> </w:t>
                      </w:r>
                      <w:r w:rsidR="00AB50EC" w:rsidRPr="00821069">
                        <w:rPr>
                          <w:rFonts w:ascii="Calibri" w:hAnsi="Calibri" w:cs="Calibri"/>
                          <w:sz w:val="20"/>
                          <w:szCs w:val="20"/>
                        </w:rPr>
                        <w:t>Protestantse Gemeente Overschie</w:t>
                      </w:r>
                      <w:r w:rsidR="00466A7F" w:rsidRPr="00821069">
                        <w:rPr>
                          <w:rFonts w:ascii="Calibri" w:hAnsi="Calibri" w:cs="Calibri"/>
                          <w:sz w:val="20"/>
                          <w:szCs w:val="20"/>
                        </w:rPr>
                        <w:t xml:space="preserve"> </w:t>
                      </w:r>
                      <w:r w:rsidR="00A76900" w:rsidRPr="00821069">
                        <w:rPr>
                          <w:rFonts w:ascii="Calibri" w:hAnsi="Calibri" w:cs="Calibri"/>
                          <w:sz w:val="20"/>
                          <w:szCs w:val="20"/>
                        </w:rPr>
                        <w:t>NL91RABO0141500077</w:t>
                      </w:r>
                      <w:r w:rsidR="00AB50EC" w:rsidRPr="00821069">
                        <w:rPr>
                          <w:rFonts w:ascii="Calibri" w:hAnsi="Calibri" w:cs="Calibri"/>
                          <w:sz w:val="20"/>
                          <w:szCs w:val="20"/>
                        </w:rPr>
                        <w:t>.</w:t>
                      </w:r>
                      <w:r w:rsidR="005D4500" w:rsidRPr="00821069">
                        <w:rPr>
                          <w:rFonts w:ascii="Calibri" w:hAnsi="Calibri" w:cs="Calibri"/>
                          <w:sz w:val="20"/>
                          <w:szCs w:val="20"/>
                        </w:rPr>
                        <w:t xml:space="preserve"> </w:t>
                      </w:r>
                    </w:p>
                    <w:p w14:paraId="629E9356" w14:textId="77777777" w:rsidR="00821069" w:rsidRPr="00821069" w:rsidRDefault="00821069" w:rsidP="00DB4A04">
                      <w:pPr>
                        <w:rPr>
                          <w:rFonts w:ascii="Calibri" w:hAnsi="Calibri" w:cs="Calibri"/>
                          <w:b/>
                          <w:bCs/>
                          <w:sz w:val="20"/>
                          <w:szCs w:val="20"/>
                        </w:rPr>
                      </w:pPr>
                    </w:p>
                    <w:p w14:paraId="323165DA" w14:textId="0646BBC8" w:rsidR="00C238AF" w:rsidRPr="00821069" w:rsidRDefault="00821069" w:rsidP="00DB4A04">
                      <w:pPr>
                        <w:rPr>
                          <w:rFonts w:ascii="Calibri" w:hAnsi="Calibri" w:cs="Calibri"/>
                          <w:sz w:val="20"/>
                          <w:szCs w:val="20"/>
                        </w:rPr>
                      </w:pPr>
                      <w:r w:rsidRPr="00821069">
                        <w:rPr>
                          <w:rFonts w:ascii="Calibri" w:hAnsi="Calibri" w:cs="Calibri"/>
                          <w:b/>
                          <w:bCs/>
                          <w:sz w:val="20"/>
                          <w:szCs w:val="20"/>
                        </w:rPr>
                        <w:t>Collecteafkondiging Kerk in Actie, zending</w:t>
                      </w:r>
                      <w:r w:rsidRPr="00821069">
                        <w:rPr>
                          <w:rFonts w:ascii="Calibri" w:hAnsi="Calibri" w:cs="Calibri"/>
                          <w:sz w:val="20"/>
                          <w:szCs w:val="20"/>
                        </w:rPr>
                        <w:t>:</w:t>
                      </w:r>
                    </w:p>
                    <w:p w14:paraId="2096AB54" w14:textId="34F192B6" w:rsidR="00821069" w:rsidRPr="00821069" w:rsidRDefault="00821069" w:rsidP="00DB4A04">
                      <w:pPr>
                        <w:rPr>
                          <w:rFonts w:ascii="Calibri" w:hAnsi="Calibri" w:cs="Calibri"/>
                          <w:sz w:val="20"/>
                          <w:szCs w:val="20"/>
                        </w:rPr>
                      </w:pPr>
                      <w:r w:rsidRPr="00821069">
                        <w:rPr>
                          <w:rFonts w:ascii="Calibri" w:hAnsi="Calibri" w:cs="Calibri"/>
                          <w:sz w:val="20"/>
                          <w:szCs w:val="20"/>
                        </w:rPr>
                        <w:t>Kerken in China krijgen steeds meer regels opgelegd vanuit de overheid, maar blijven toch manieren zoeken om Gods liefde te laten zien. Ze helpen ouderen en zieken, maar richten zich ook steeds meer op jongeren die worstelen met psychische problemen. Veel jongeren voelen een enorme druk om te presteren in een samenleving die draait om status en succes. Dat leidt tot angst, depressie en zelfs tot een stijgend aantal zelfmoorden. Voor deze jongeren is het evangelie vaak echt bevrijdend. Via Kerk in Actie ondersteunen we met deze collecte een project in China waarbij kerk- en jeugdleiders getraind worden om jongeren te ondersteunen bij mentale problemen en traumaverwerking. Door deze begeleiding via hun kerk krijgen 1200 jongeren weer hoop en perspectief.</w:t>
                      </w:r>
                    </w:p>
                    <w:p w14:paraId="78A76FF0" w14:textId="77777777" w:rsidR="00821069" w:rsidRDefault="00821069" w:rsidP="00112867">
                      <w:pPr>
                        <w:rPr>
                          <w:rFonts w:ascii="Calibri" w:hAnsi="Calibri" w:cs="Calibri"/>
                          <w:b/>
                          <w:bCs/>
                          <w:sz w:val="20"/>
                          <w:szCs w:val="20"/>
                        </w:rPr>
                      </w:pPr>
                    </w:p>
                    <w:p w14:paraId="5BF3C8E0" w14:textId="78874678" w:rsidR="00112867" w:rsidRPr="00821069" w:rsidRDefault="00112867" w:rsidP="00112867">
                      <w:pPr>
                        <w:rPr>
                          <w:rFonts w:ascii="Calibri" w:hAnsi="Calibri" w:cs="Calibri"/>
                          <w:sz w:val="20"/>
                          <w:szCs w:val="20"/>
                        </w:rPr>
                      </w:pPr>
                      <w:r w:rsidRPr="00821069">
                        <w:rPr>
                          <w:rFonts w:ascii="Calibri" w:hAnsi="Calibri" w:cs="Calibri"/>
                          <w:b/>
                          <w:bCs/>
                          <w:sz w:val="20"/>
                          <w:szCs w:val="20"/>
                        </w:rPr>
                        <w:t>Afgelopen vrijdag zijn er 75 tasjes met fruit rondgedeeld aan onze oudere gemeenteleden i.v.m. de Oogstdienst</w:t>
                      </w:r>
                      <w:r w:rsidRPr="00821069">
                        <w:rPr>
                          <w:rFonts w:ascii="Calibri" w:hAnsi="Calibri" w:cs="Calibri"/>
                          <w:sz w:val="20"/>
                          <w:szCs w:val="20"/>
                        </w:rPr>
                        <w:t>. Er staan nog enkele tasjes voorin de kerk. Deze moeten nog bezorgd worden, kijkt u daar ook aub even naar. Ook ligt er fruit in de mand, neem daar gerust wat van mee. Vriendelijke groet namen het KVW.</w:t>
                      </w:r>
                    </w:p>
                    <w:p w14:paraId="68270506" w14:textId="77777777" w:rsidR="00821069" w:rsidRDefault="00821069" w:rsidP="003C25B4">
                      <w:pPr>
                        <w:rPr>
                          <w:rFonts w:ascii="Calibri" w:hAnsi="Calibri" w:cs="Calibri"/>
                          <w:b/>
                          <w:bCs/>
                          <w:sz w:val="20"/>
                          <w:szCs w:val="20"/>
                        </w:rPr>
                      </w:pPr>
                    </w:p>
                    <w:p w14:paraId="4B73E907" w14:textId="4A7E3E40" w:rsidR="003C25B4" w:rsidRPr="00821069" w:rsidRDefault="003C25B4" w:rsidP="003C25B4">
                      <w:pPr>
                        <w:rPr>
                          <w:rFonts w:ascii="Calibri" w:hAnsi="Calibri" w:cs="Calibri"/>
                          <w:sz w:val="20"/>
                          <w:szCs w:val="20"/>
                        </w:rPr>
                      </w:pPr>
                      <w:r w:rsidRPr="00821069">
                        <w:rPr>
                          <w:rFonts w:ascii="Calibri" w:hAnsi="Calibri" w:cs="Calibri"/>
                          <w:b/>
                          <w:bCs/>
                          <w:sz w:val="20"/>
                          <w:szCs w:val="20"/>
                        </w:rPr>
                        <w:t>Afgelopen zondag werd ds. Kees van Ekris verbonden aan het ambt van scriba van de Protestantse Kerk in de Laurenskerk in Rotterdam.</w:t>
                      </w:r>
                      <w:r w:rsidRPr="00821069">
                        <w:rPr>
                          <w:rFonts w:ascii="Calibri" w:hAnsi="Calibri" w:cs="Calibri"/>
                          <w:b/>
                          <w:bCs/>
                          <w:i/>
                          <w:iCs/>
                          <w:sz w:val="20"/>
                          <w:szCs w:val="20"/>
                        </w:rPr>
                        <w:t xml:space="preserve"> </w:t>
                      </w:r>
                      <w:r w:rsidRPr="00821069">
                        <w:rPr>
                          <w:rFonts w:ascii="Calibri" w:hAnsi="Calibri" w:cs="Calibri"/>
                          <w:sz w:val="20"/>
                          <w:szCs w:val="20"/>
                        </w:rPr>
                        <w:t xml:space="preserve">Deze hoopvolle dienst, waaraan veel verschillende stemmen uit de stad Rotterdam meededen, is </w:t>
                      </w:r>
                      <w:hyperlink r:id="rId23" w:tooltip="https://emea01.safelinks.protection.outlook.com/?url=https%3A%2F%2Fclick.online.protestantsekerk.nl%2F%3Fqs%3Dacb939cbbf5c6195e53628bd5e07a9f4c4429ad56fba14ca03e2a90f9d300d5ca1e9cfed3e453443ed05d02c99acf0dbe1b671326281a8a5&amp;data=05%7C02%7C%7C5878dddf6fde41" w:history="1">
                        <w:r w:rsidRPr="00821069">
                          <w:rPr>
                            <w:rStyle w:val="Hyperlink"/>
                            <w:rFonts w:ascii="Calibri" w:hAnsi="Calibri" w:cs="Calibri"/>
                            <w:sz w:val="20"/>
                            <w:szCs w:val="20"/>
                          </w:rPr>
                          <w:t>hier</w:t>
                        </w:r>
                      </w:hyperlink>
                      <w:r w:rsidRPr="00821069">
                        <w:rPr>
                          <w:rFonts w:ascii="Calibri" w:hAnsi="Calibri" w:cs="Calibri"/>
                          <w:sz w:val="20"/>
                          <w:szCs w:val="20"/>
                        </w:rPr>
                        <w:t> terug te kijken. Begin volgend jaar zal de dienst uitgezonden worden door de Evangelische Omroep. Ds. Eline Baggerman - was één van de stemmen uit de stad - namens PG Overschie en was met enkele gemeenteleden aanwezig in de Laurenskerk. Haar bijdrage is te zien vanaf 1 uur en 28 min. </w:t>
                      </w:r>
                    </w:p>
                    <w:p w14:paraId="4D2A7898" w14:textId="77777777" w:rsidR="00821069" w:rsidRDefault="00821069" w:rsidP="00EF01DE">
                      <w:pPr>
                        <w:rPr>
                          <w:rFonts w:ascii="Calibri" w:hAnsi="Calibri" w:cs="Calibri"/>
                          <w:b/>
                          <w:bCs/>
                          <w:sz w:val="20"/>
                          <w:szCs w:val="20"/>
                        </w:rPr>
                      </w:pPr>
                    </w:p>
                    <w:p w14:paraId="7CA0C63F" w14:textId="3BF8A6F9" w:rsidR="00EF01DE" w:rsidRPr="00821069" w:rsidRDefault="00EF01DE" w:rsidP="00EF01DE">
                      <w:pPr>
                        <w:rPr>
                          <w:rFonts w:ascii="Calibri" w:hAnsi="Calibri" w:cs="Calibri"/>
                          <w:sz w:val="20"/>
                          <w:szCs w:val="20"/>
                        </w:rPr>
                      </w:pPr>
                      <w:r w:rsidRPr="00821069">
                        <w:rPr>
                          <w:rFonts w:ascii="Calibri" w:hAnsi="Calibri" w:cs="Calibri"/>
                          <w:b/>
                          <w:bCs/>
                          <w:sz w:val="20"/>
                          <w:szCs w:val="20"/>
                        </w:rPr>
                        <w:t>Woensdag 12 november is het Etenstijd</w:t>
                      </w:r>
                      <w:r w:rsidRPr="00821069">
                        <w:rPr>
                          <w:rFonts w:ascii="Calibri" w:hAnsi="Calibri" w:cs="Calibri"/>
                          <w:sz w:val="20"/>
                          <w:szCs w:val="20"/>
                        </w:rPr>
                        <w:t>. De soep- met- broodjes maaltijd begint om 18.00 uur en kost € 6,00</w:t>
                      </w:r>
                    </w:p>
                    <w:p w14:paraId="3EE2666F" w14:textId="42107490" w:rsidR="00EF01DE" w:rsidRPr="00821069" w:rsidRDefault="00EF01DE" w:rsidP="00EF01DE">
                      <w:pPr>
                        <w:rPr>
                          <w:rFonts w:ascii="Calibri" w:hAnsi="Calibri" w:cs="Calibri"/>
                          <w:sz w:val="20"/>
                          <w:szCs w:val="20"/>
                        </w:rPr>
                      </w:pPr>
                      <w:r w:rsidRPr="00821069">
                        <w:rPr>
                          <w:rFonts w:ascii="Calibri" w:hAnsi="Calibri" w:cs="Calibri"/>
                          <w:sz w:val="20"/>
                          <w:szCs w:val="20"/>
                        </w:rPr>
                        <w:t>Opgeven</w:t>
                      </w:r>
                      <w:r w:rsidR="00C238AF" w:rsidRPr="00821069">
                        <w:rPr>
                          <w:rFonts w:ascii="Calibri" w:hAnsi="Calibri" w:cs="Calibri"/>
                          <w:sz w:val="20"/>
                          <w:szCs w:val="20"/>
                        </w:rPr>
                        <w:t xml:space="preserve"> </w:t>
                      </w:r>
                      <w:r w:rsidRPr="00821069">
                        <w:rPr>
                          <w:rFonts w:ascii="Calibri" w:hAnsi="Calibri" w:cs="Calibri"/>
                          <w:sz w:val="20"/>
                          <w:szCs w:val="20"/>
                        </w:rPr>
                        <w:t>bij Marijte</w:t>
                      </w:r>
                      <w:r w:rsidR="00C238AF" w:rsidRPr="00821069">
                        <w:rPr>
                          <w:rFonts w:ascii="Calibri" w:hAnsi="Calibri" w:cs="Calibri"/>
                          <w:sz w:val="20"/>
                          <w:szCs w:val="20"/>
                        </w:rPr>
                        <w:t xml:space="preserve"> </w:t>
                      </w:r>
                      <w:r w:rsidRPr="00821069">
                        <w:rPr>
                          <w:rFonts w:ascii="Calibri" w:hAnsi="Calibri" w:cs="Calibri"/>
                          <w:sz w:val="20"/>
                          <w:szCs w:val="20"/>
                        </w:rPr>
                        <w:t xml:space="preserve">Rienks:  </w:t>
                      </w:r>
                      <w:hyperlink r:id="rId24" w:history="1">
                        <w:r w:rsidRPr="00821069">
                          <w:rPr>
                            <w:rStyle w:val="Hyperlink"/>
                            <w:rFonts w:ascii="Calibri" w:hAnsi="Calibri" w:cs="Calibri"/>
                            <w:sz w:val="20"/>
                            <w:szCs w:val="20"/>
                          </w:rPr>
                          <w:t>marijte.rienks@gmail.com</w:t>
                        </w:r>
                      </w:hyperlink>
                    </w:p>
                    <w:p w14:paraId="3CCAC41C" w14:textId="77777777" w:rsidR="00821069" w:rsidRDefault="00821069" w:rsidP="00EF01DE">
                      <w:pPr>
                        <w:rPr>
                          <w:rFonts w:ascii="Calibri" w:hAnsi="Calibri" w:cs="Calibri"/>
                          <w:b/>
                          <w:bCs/>
                          <w:sz w:val="20"/>
                          <w:szCs w:val="20"/>
                        </w:rPr>
                      </w:pPr>
                    </w:p>
                    <w:p w14:paraId="10552CD0" w14:textId="71614CC3" w:rsidR="00EF01DE" w:rsidRPr="00821069" w:rsidRDefault="00EF01DE" w:rsidP="00EF01DE">
                      <w:pPr>
                        <w:rPr>
                          <w:rFonts w:ascii="Calibri" w:hAnsi="Calibri" w:cs="Calibri"/>
                          <w:sz w:val="20"/>
                          <w:szCs w:val="20"/>
                        </w:rPr>
                      </w:pPr>
                      <w:r w:rsidRPr="00821069">
                        <w:rPr>
                          <w:rFonts w:ascii="Calibri" w:hAnsi="Calibri" w:cs="Calibri"/>
                          <w:b/>
                          <w:bCs/>
                          <w:sz w:val="20"/>
                          <w:szCs w:val="20"/>
                        </w:rPr>
                        <w:t>Schoonmaken Kerk</w:t>
                      </w:r>
                      <w:r w:rsidRPr="00821069">
                        <w:rPr>
                          <w:rFonts w:ascii="Calibri" w:hAnsi="Calibri" w:cs="Calibri"/>
                          <w:sz w:val="20"/>
                          <w:szCs w:val="20"/>
                        </w:rPr>
                        <w:t xml:space="preserve"> </w:t>
                      </w:r>
                      <w:r w:rsidRPr="00821069">
                        <w:rPr>
                          <w:rFonts w:ascii="Calibri" w:hAnsi="Calibri" w:cs="Calibri"/>
                          <w:b/>
                          <w:bCs/>
                          <w:sz w:val="20"/>
                          <w:szCs w:val="20"/>
                        </w:rPr>
                        <w:t xml:space="preserve">maandag 17 november: </w:t>
                      </w:r>
                      <w:r w:rsidRPr="00821069">
                        <w:rPr>
                          <w:rFonts w:ascii="Calibri" w:hAnsi="Calibri" w:cs="Calibri"/>
                          <w:sz w:val="20"/>
                          <w:szCs w:val="20"/>
                        </w:rPr>
                        <w:t>dan willen we een schoonmaakochtend houden. Ragen, poetsen, boenen, kortom van 9.30-12.00 uur bent u welkom om te helpen. Schoonmaakspullen, koffie/thee met wat lekkers is aanwezig. Opgeven bij Tineke Pranger</w:t>
                      </w:r>
                      <w:r w:rsidR="00EE4679" w:rsidRPr="00821069">
                        <w:rPr>
                          <w:rFonts w:ascii="Calibri" w:hAnsi="Calibri" w:cs="Calibri"/>
                          <w:sz w:val="20"/>
                          <w:szCs w:val="20"/>
                        </w:rPr>
                        <w:t>/ Marijte</w:t>
                      </w:r>
                      <w:r w:rsidRPr="00821069">
                        <w:rPr>
                          <w:rFonts w:ascii="Calibri" w:hAnsi="Calibri" w:cs="Calibri"/>
                          <w:sz w:val="20"/>
                          <w:szCs w:val="20"/>
                        </w:rPr>
                        <w:t xml:space="preserve"> Rienks.</w:t>
                      </w:r>
                    </w:p>
                    <w:p w14:paraId="47B39477" w14:textId="77777777" w:rsidR="00EF01DE" w:rsidRPr="00EF01DE" w:rsidRDefault="00EF01DE" w:rsidP="00647A34">
                      <w:pPr>
                        <w:rPr>
                          <w:rFonts w:ascii="Calibri" w:hAnsi="Calibri" w:cs="Calibri"/>
                          <w:sz w:val="22"/>
                          <w:szCs w:val="22"/>
                        </w:rPr>
                      </w:pPr>
                    </w:p>
                  </w:txbxContent>
                </v:textbox>
                <w10:wrap type="through" anchorx="margin"/>
              </v:shape>
            </w:pict>
          </mc:Fallback>
        </mc:AlternateContent>
      </w:r>
    </w:p>
    <w:sectPr w:rsidR="00C24C5B" w:rsidRPr="00DA5A17" w:rsidSect="00D346F1">
      <w:headerReference w:type="even" r:id="rId25"/>
      <w:headerReference w:type="default" r:id="rId26"/>
      <w:headerReference w:type="first" r:id="rId27"/>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DCF2" w14:textId="77777777" w:rsidR="004F32A2" w:rsidRDefault="004F32A2" w:rsidP="00DA41C0">
      <w:r>
        <w:separator/>
      </w:r>
    </w:p>
  </w:endnote>
  <w:endnote w:type="continuationSeparator" w:id="0">
    <w:p w14:paraId="586D5C31" w14:textId="77777777" w:rsidR="004F32A2" w:rsidRDefault="004F32A2"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E723" w14:textId="77777777" w:rsidR="004F32A2" w:rsidRDefault="004F32A2" w:rsidP="00DA41C0">
      <w:r>
        <w:separator/>
      </w:r>
    </w:p>
  </w:footnote>
  <w:footnote w:type="continuationSeparator" w:id="0">
    <w:p w14:paraId="29A55ABC" w14:textId="77777777" w:rsidR="004F32A2" w:rsidRDefault="004F32A2"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8"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8"/>
  </w:num>
  <w:num w:numId="2" w16cid:durableId="746225297">
    <w:abstractNumId w:val="21"/>
  </w:num>
  <w:num w:numId="3" w16cid:durableId="504132472">
    <w:abstractNumId w:val="8"/>
  </w:num>
  <w:num w:numId="4" w16cid:durableId="2136556087">
    <w:abstractNumId w:val="20"/>
  </w:num>
  <w:num w:numId="5" w16cid:durableId="839274019">
    <w:abstractNumId w:val="1"/>
  </w:num>
  <w:num w:numId="6" w16cid:durableId="967784450">
    <w:abstractNumId w:val="9"/>
  </w:num>
  <w:num w:numId="7" w16cid:durableId="1251500619">
    <w:abstractNumId w:val="7"/>
  </w:num>
  <w:num w:numId="8" w16cid:durableId="492794634">
    <w:abstractNumId w:val="24"/>
  </w:num>
  <w:num w:numId="9" w16cid:durableId="2007200427">
    <w:abstractNumId w:val="10"/>
  </w:num>
  <w:num w:numId="10" w16cid:durableId="1277911171">
    <w:abstractNumId w:val="16"/>
  </w:num>
  <w:num w:numId="11" w16cid:durableId="1096829114">
    <w:abstractNumId w:val="15"/>
  </w:num>
  <w:num w:numId="12" w16cid:durableId="1490365350">
    <w:abstractNumId w:val="2"/>
  </w:num>
  <w:num w:numId="13" w16cid:durableId="1896234106">
    <w:abstractNumId w:val="5"/>
  </w:num>
  <w:num w:numId="14" w16cid:durableId="1601792709">
    <w:abstractNumId w:val="13"/>
  </w:num>
  <w:num w:numId="15" w16cid:durableId="549390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4"/>
  </w:num>
  <w:num w:numId="17" w16cid:durableId="2113891308">
    <w:abstractNumId w:val="3"/>
  </w:num>
  <w:num w:numId="18" w16cid:durableId="1157726159">
    <w:abstractNumId w:val="12"/>
  </w:num>
  <w:num w:numId="19" w16cid:durableId="1226526276">
    <w:abstractNumId w:val="23"/>
  </w:num>
  <w:num w:numId="20" w16cid:durableId="633021203">
    <w:abstractNumId w:val="18"/>
  </w:num>
  <w:num w:numId="21" w16cid:durableId="16276811">
    <w:abstractNumId w:val="17"/>
  </w:num>
  <w:num w:numId="22" w16cid:durableId="445582901">
    <w:abstractNumId w:val="25"/>
  </w:num>
  <w:num w:numId="23" w16cid:durableId="1451900580">
    <w:abstractNumId w:val="22"/>
  </w:num>
  <w:num w:numId="24" w16cid:durableId="80225646">
    <w:abstractNumId w:val="0"/>
  </w:num>
  <w:num w:numId="25" w16cid:durableId="403651700">
    <w:abstractNumId w:val="14"/>
  </w:num>
  <w:num w:numId="26" w16cid:durableId="939871530">
    <w:abstractNumId w:val="19"/>
  </w:num>
  <w:num w:numId="27" w16cid:durableId="1169180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2C2C"/>
    <w:rsid w:val="00002CAF"/>
    <w:rsid w:val="000033DF"/>
    <w:rsid w:val="000041FD"/>
    <w:rsid w:val="0000482E"/>
    <w:rsid w:val="00004E5A"/>
    <w:rsid w:val="0000588F"/>
    <w:rsid w:val="0000596D"/>
    <w:rsid w:val="00005F6E"/>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FF9"/>
    <w:rsid w:val="00036784"/>
    <w:rsid w:val="0003740A"/>
    <w:rsid w:val="000376E1"/>
    <w:rsid w:val="00040B88"/>
    <w:rsid w:val="00040BFF"/>
    <w:rsid w:val="00040F8C"/>
    <w:rsid w:val="0004185F"/>
    <w:rsid w:val="000419A1"/>
    <w:rsid w:val="000422E3"/>
    <w:rsid w:val="000424EA"/>
    <w:rsid w:val="0004266B"/>
    <w:rsid w:val="00042DF7"/>
    <w:rsid w:val="00044C3B"/>
    <w:rsid w:val="00045255"/>
    <w:rsid w:val="00045A6E"/>
    <w:rsid w:val="0004681A"/>
    <w:rsid w:val="00047091"/>
    <w:rsid w:val="000472C7"/>
    <w:rsid w:val="00050064"/>
    <w:rsid w:val="000500CE"/>
    <w:rsid w:val="0005025C"/>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602F5"/>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9C"/>
    <w:rsid w:val="00081C29"/>
    <w:rsid w:val="000820CA"/>
    <w:rsid w:val="000821A8"/>
    <w:rsid w:val="0008269A"/>
    <w:rsid w:val="00082E21"/>
    <w:rsid w:val="0008349C"/>
    <w:rsid w:val="000838ED"/>
    <w:rsid w:val="00084BDE"/>
    <w:rsid w:val="00084C08"/>
    <w:rsid w:val="00086582"/>
    <w:rsid w:val="00086E1F"/>
    <w:rsid w:val="0008702D"/>
    <w:rsid w:val="00087AD8"/>
    <w:rsid w:val="00090511"/>
    <w:rsid w:val="00090EB0"/>
    <w:rsid w:val="000913AD"/>
    <w:rsid w:val="00091A00"/>
    <w:rsid w:val="00092423"/>
    <w:rsid w:val="000928C7"/>
    <w:rsid w:val="00092BB7"/>
    <w:rsid w:val="000945EA"/>
    <w:rsid w:val="000951E0"/>
    <w:rsid w:val="000955E3"/>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C9C"/>
    <w:rsid w:val="000D3431"/>
    <w:rsid w:val="000D44D0"/>
    <w:rsid w:val="000D4CD3"/>
    <w:rsid w:val="000D5947"/>
    <w:rsid w:val="000D5FDD"/>
    <w:rsid w:val="000D62AE"/>
    <w:rsid w:val="000D6B9A"/>
    <w:rsid w:val="000E09BD"/>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18D3"/>
    <w:rsid w:val="000F1C66"/>
    <w:rsid w:val="000F1CF4"/>
    <w:rsid w:val="000F1DB1"/>
    <w:rsid w:val="000F269D"/>
    <w:rsid w:val="000F2896"/>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D43"/>
    <w:rsid w:val="00123DB4"/>
    <w:rsid w:val="00124389"/>
    <w:rsid w:val="0012463B"/>
    <w:rsid w:val="00124D87"/>
    <w:rsid w:val="00124F87"/>
    <w:rsid w:val="0012509C"/>
    <w:rsid w:val="001256AA"/>
    <w:rsid w:val="00125A24"/>
    <w:rsid w:val="00125B52"/>
    <w:rsid w:val="00125DDB"/>
    <w:rsid w:val="00125F01"/>
    <w:rsid w:val="0012620A"/>
    <w:rsid w:val="00126967"/>
    <w:rsid w:val="001269F1"/>
    <w:rsid w:val="00127790"/>
    <w:rsid w:val="001279A8"/>
    <w:rsid w:val="00127D5F"/>
    <w:rsid w:val="001305E8"/>
    <w:rsid w:val="00131467"/>
    <w:rsid w:val="001315DA"/>
    <w:rsid w:val="00131622"/>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1330"/>
    <w:rsid w:val="0016174B"/>
    <w:rsid w:val="001625DB"/>
    <w:rsid w:val="00162BCC"/>
    <w:rsid w:val="00163457"/>
    <w:rsid w:val="00163946"/>
    <w:rsid w:val="00163990"/>
    <w:rsid w:val="0016410C"/>
    <w:rsid w:val="00164354"/>
    <w:rsid w:val="001652B0"/>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723"/>
    <w:rsid w:val="001C0B6B"/>
    <w:rsid w:val="001C0BF2"/>
    <w:rsid w:val="001C161B"/>
    <w:rsid w:val="001C2705"/>
    <w:rsid w:val="001C296F"/>
    <w:rsid w:val="001C30DE"/>
    <w:rsid w:val="001C3C64"/>
    <w:rsid w:val="001C3F09"/>
    <w:rsid w:val="001C466D"/>
    <w:rsid w:val="001C66C1"/>
    <w:rsid w:val="001C6940"/>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2758"/>
    <w:rsid w:val="001F27A9"/>
    <w:rsid w:val="001F405A"/>
    <w:rsid w:val="001F4767"/>
    <w:rsid w:val="001F515D"/>
    <w:rsid w:val="001F521F"/>
    <w:rsid w:val="001F5233"/>
    <w:rsid w:val="001F5410"/>
    <w:rsid w:val="001F5B59"/>
    <w:rsid w:val="001F5CD1"/>
    <w:rsid w:val="001F6416"/>
    <w:rsid w:val="001F6428"/>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32"/>
    <w:rsid w:val="0024277F"/>
    <w:rsid w:val="00242902"/>
    <w:rsid w:val="00243283"/>
    <w:rsid w:val="002440A1"/>
    <w:rsid w:val="0024435E"/>
    <w:rsid w:val="00244585"/>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EC"/>
    <w:rsid w:val="00264A43"/>
    <w:rsid w:val="00265E31"/>
    <w:rsid w:val="00265E33"/>
    <w:rsid w:val="00266CBB"/>
    <w:rsid w:val="00267104"/>
    <w:rsid w:val="0026782C"/>
    <w:rsid w:val="00267973"/>
    <w:rsid w:val="00270031"/>
    <w:rsid w:val="00270C1D"/>
    <w:rsid w:val="002712A8"/>
    <w:rsid w:val="00271913"/>
    <w:rsid w:val="00271DA1"/>
    <w:rsid w:val="00272A5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7FC"/>
    <w:rsid w:val="002B3BB2"/>
    <w:rsid w:val="002B3F99"/>
    <w:rsid w:val="002B4F7D"/>
    <w:rsid w:val="002B5C97"/>
    <w:rsid w:val="002B5D52"/>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E55"/>
    <w:rsid w:val="002E22D2"/>
    <w:rsid w:val="002E310E"/>
    <w:rsid w:val="002E4671"/>
    <w:rsid w:val="002E497E"/>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95F"/>
    <w:rsid w:val="00301D5A"/>
    <w:rsid w:val="00301E85"/>
    <w:rsid w:val="00301FEA"/>
    <w:rsid w:val="003020E2"/>
    <w:rsid w:val="003027AA"/>
    <w:rsid w:val="00303086"/>
    <w:rsid w:val="0030478A"/>
    <w:rsid w:val="00305231"/>
    <w:rsid w:val="003067B7"/>
    <w:rsid w:val="003102B7"/>
    <w:rsid w:val="003113F3"/>
    <w:rsid w:val="003116DB"/>
    <w:rsid w:val="00311912"/>
    <w:rsid w:val="00311C95"/>
    <w:rsid w:val="003126A0"/>
    <w:rsid w:val="00312B28"/>
    <w:rsid w:val="003144E4"/>
    <w:rsid w:val="00314F21"/>
    <w:rsid w:val="00315480"/>
    <w:rsid w:val="003158A7"/>
    <w:rsid w:val="00315BA5"/>
    <w:rsid w:val="003163EF"/>
    <w:rsid w:val="0031721E"/>
    <w:rsid w:val="00317A31"/>
    <w:rsid w:val="00320375"/>
    <w:rsid w:val="00320FC1"/>
    <w:rsid w:val="0032142F"/>
    <w:rsid w:val="00321A4A"/>
    <w:rsid w:val="00321FA2"/>
    <w:rsid w:val="00322426"/>
    <w:rsid w:val="0032252B"/>
    <w:rsid w:val="00322CC5"/>
    <w:rsid w:val="00324154"/>
    <w:rsid w:val="00324900"/>
    <w:rsid w:val="00324FD8"/>
    <w:rsid w:val="00326306"/>
    <w:rsid w:val="0032674D"/>
    <w:rsid w:val="00326D64"/>
    <w:rsid w:val="00326E5C"/>
    <w:rsid w:val="00327042"/>
    <w:rsid w:val="00327A58"/>
    <w:rsid w:val="00327B0A"/>
    <w:rsid w:val="00330AAA"/>
    <w:rsid w:val="00330AD4"/>
    <w:rsid w:val="003312B5"/>
    <w:rsid w:val="00331A76"/>
    <w:rsid w:val="00332181"/>
    <w:rsid w:val="0033273B"/>
    <w:rsid w:val="003327A0"/>
    <w:rsid w:val="00332B97"/>
    <w:rsid w:val="00333B7B"/>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EF2"/>
    <w:rsid w:val="003C5FC1"/>
    <w:rsid w:val="003C6274"/>
    <w:rsid w:val="003C6C79"/>
    <w:rsid w:val="003C7072"/>
    <w:rsid w:val="003D01C8"/>
    <w:rsid w:val="003D0A8B"/>
    <w:rsid w:val="003D0D99"/>
    <w:rsid w:val="003D1809"/>
    <w:rsid w:val="003D2432"/>
    <w:rsid w:val="003D2536"/>
    <w:rsid w:val="003D2EB5"/>
    <w:rsid w:val="003D340F"/>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7C3"/>
    <w:rsid w:val="00403996"/>
    <w:rsid w:val="0040457A"/>
    <w:rsid w:val="004046CA"/>
    <w:rsid w:val="0040534C"/>
    <w:rsid w:val="0040551F"/>
    <w:rsid w:val="00406222"/>
    <w:rsid w:val="0040648C"/>
    <w:rsid w:val="00406673"/>
    <w:rsid w:val="004069F1"/>
    <w:rsid w:val="004076D3"/>
    <w:rsid w:val="004115A6"/>
    <w:rsid w:val="00411AF0"/>
    <w:rsid w:val="00412005"/>
    <w:rsid w:val="00412597"/>
    <w:rsid w:val="0041273E"/>
    <w:rsid w:val="00413117"/>
    <w:rsid w:val="004137E1"/>
    <w:rsid w:val="00413843"/>
    <w:rsid w:val="00414E71"/>
    <w:rsid w:val="00416410"/>
    <w:rsid w:val="00416454"/>
    <w:rsid w:val="004166F1"/>
    <w:rsid w:val="00416805"/>
    <w:rsid w:val="00417C5A"/>
    <w:rsid w:val="00417FAB"/>
    <w:rsid w:val="00420BD1"/>
    <w:rsid w:val="00420E1C"/>
    <w:rsid w:val="004211A3"/>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54"/>
    <w:rsid w:val="00440864"/>
    <w:rsid w:val="004411E7"/>
    <w:rsid w:val="00441A94"/>
    <w:rsid w:val="00441AA4"/>
    <w:rsid w:val="00442F6E"/>
    <w:rsid w:val="00443F67"/>
    <w:rsid w:val="004461ED"/>
    <w:rsid w:val="00446457"/>
    <w:rsid w:val="004464C1"/>
    <w:rsid w:val="0044656E"/>
    <w:rsid w:val="00446A7D"/>
    <w:rsid w:val="0044716F"/>
    <w:rsid w:val="00447DC4"/>
    <w:rsid w:val="00450268"/>
    <w:rsid w:val="00450456"/>
    <w:rsid w:val="00450E3B"/>
    <w:rsid w:val="00451AC8"/>
    <w:rsid w:val="00451C78"/>
    <w:rsid w:val="0045214A"/>
    <w:rsid w:val="00453D6F"/>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17"/>
    <w:rsid w:val="00471836"/>
    <w:rsid w:val="004718B7"/>
    <w:rsid w:val="00472B6C"/>
    <w:rsid w:val="00473058"/>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7FA"/>
    <w:rsid w:val="00483253"/>
    <w:rsid w:val="004835CC"/>
    <w:rsid w:val="00483626"/>
    <w:rsid w:val="00483C01"/>
    <w:rsid w:val="004843B4"/>
    <w:rsid w:val="00485DD1"/>
    <w:rsid w:val="004860EF"/>
    <w:rsid w:val="0048697F"/>
    <w:rsid w:val="00486F41"/>
    <w:rsid w:val="00487008"/>
    <w:rsid w:val="00487294"/>
    <w:rsid w:val="00487780"/>
    <w:rsid w:val="00487A88"/>
    <w:rsid w:val="00487B06"/>
    <w:rsid w:val="00490E83"/>
    <w:rsid w:val="00491425"/>
    <w:rsid w:val="004915F6"/>
    <w:rsid w:val="0049220F"/>
    <w:rsid w:val="00492D83"/>
    <w:rsid w:val="00492D9D"/>
    <w:rsid w:val="00493F74"/>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F07"/>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30E4"/>
    <w:rsid w:val="004F32A2"/>
    <w:rsid w:val="004F3B67"/>
    <w:rsid w:val="004F40A3"/>
    <w:rsid w:val="004F4419"/>
    <w:rsid w:val="004F5525"/>
    <w:rsid w:val="004F6722"/>
    <w:rsid w:val="004F6B32"/>
    <w:rsid w:val="004F6E0F"/>
    <w:rsid w:val="004F7652"/>
    <w:rsid w:val="00500B03"/>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769A"/>
    <w:rsid w:val="00517F6E"/>
    <w:rsid w:val="005201C7"/>
    <w:rsid w:val="005207C4"/>
    <w:rsid w:val="00520E25"/>
    <w:rsid w:val="00520EA2"/>
    <w:rsid w:val="005211B3"/>
    <w:rsid w:val="005214F7"/>
    <w:rsid w:val="00521808"/>
    <w:rsid w:val="00521F0F"/>
    <w:rsid w:val="0052322E"/>
    <w:rsid w:val="00523449"/>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BD9"/>
    <w:rsid w:val="00546DFC"/>
    <w:rsid w:val="00550785"/>
    <w:rsid w:val="00550CF7"/>
    <w:rsid w:val="00551300"/>
    <w:rsid w:val="00551A87"/>
    <w:rsid w:val="00551A90"/>
    <w:rsid w:val="00554309"/>
    <w:rsid w:val="00554347"/>
    <w:rsid w:val="0055468C"/>
    <w:rsid w:val="00555D8E"/>
    <w:rsid w:val="005563D4"/>
    <w:rsid w:val="0055752A"/>
    <w:rsid w:val="00557CF3"/>
    <w:rsid w:val="00561A87"/>
    <w:rsid w:val="00561B67"/>
    <w:rsid w:val="0056356E"/>
    <w:rsid w:val="005647F3"/>
    <w:rsid w:val="005651AE"/>
    <w:rsid w:val="0056731C"/>
    <w:rsid w:val="00567385"/>
    <w:rsid w:val="00571274"/>
    <w:rsid w:val="00571278"/>
    <w:rsid w:val="005717F0"/>
    <w:rsid w:val="005721BD"/>
    <w:rsid w:val="00572C45"/>
    <w:rsid w:val="00572C9D"/>
    <w:rsid w:val="00573047"/>
    <w:rsid w:val="00573B9B"/>
    <w:rsid w:val="0057414F"/>
    <w:rsid w:val="005743E5"/>
    <w:rsid w:val="00575B18"/>
    <w:rsid w:val="00577E47"/>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2EA5"/>
    <w:rsid w:val="00593056"/>
    <w:rsid w:val="00593423"/>
    <w:rsid w:val="005937F6"/>
    <w:rsid w:val="00593DEC"/>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24E5"/>
    <w:rsid w:val="005B265B"/>
    <w:rsid w:val="005B4336"/>
    <w:rsid w:val="005B4608"/>
    <w:rsid w:val="005B4653"/>
    <w:rsid w:val="005B49AA"/>
    <w:rsid w:val="005B555F"/>
    <w:rsid w:val="005B6494"/>
    <w:rsid w:val="005B7053"/>
    <w:rsid w:val="005B7B08"/>
    <w:rsid w:val="005C040D"/>
    <w:rsid w:val="005C058D"/>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7B18"/>
    <w:rsid w:val="00620D46"/>
    <w:rsid w:val="00620D78"/>
    <w:rsid w:val="00622521"/>
    <w:rsid w:val="00622D2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E52"/>
    <w:rsid w:val="00634971"/>
    <w:rsid w:val="00634BD1"/>
    <w:rsid w:val="00635BB2"/>
    <w:rsid w:val="00635C51"/>
    <w:rsid w:val="00636107"/>
    <w:rsid w:val="0063679E"/>
    <w:rsid w:val="006379B6"/>
    <w:rsid w:val="00637ED5"/>
    <w:rsid w:val="0064045E"/>
    <w:rsid w:val="006407FC"/>
    <w:rsid w:val="00641410"/>
    <w:rsid w:val="00641AE9"/>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E22"/>
    <w:rsid w:val="00651FEA"/>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4803"/>
    <w:rsid w:val="00674966"/>
    <w:rsid w:val="00674C61"/>
    <w:rsid w:val="00674D35"/>
    <w:rsid w:val="006753A8"/>
    <w:rsid w:val="00675CF5"/>
    <w:rsid w:val="006768E2"/>
    <w:rsid w:val="0067719D"/>
    <w:rsid w:val="006772EA"/>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905B3"/>
    <w:rsid w:val="00691257"/>
    <w:rsid w:val="006913B3"/>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53F"/>
    <w:rsid w:val="006A3BBF"/>
    <w:rsid w:val="006A3C39"/>
    <w:rsid w:val="006A532F"/>
    <w:rsid w:val="006A53B2"/>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6EEA"/>
    <w:rsid w:val="006E70FC"/>
    <w:rsid w:val="006E7470"/>
    <w:rsid w:val="006F07DE"/>
    <w:rsid w:val="006F1783"/>
    <w:rsid w:val="006F3DD1"/>
    <w:rsid w:val="006F3E53"/>
    <w:rsid w:val="006F3EF4"/>
    <w:rsid w:val="006F4DA0"/>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3F3"/>
    <w:rsid w:val="00704FA0"/>
    <w:rsid w:val="00705040"/>
    <w:rsid w:val="007051D5"/>
    <w:rsid w:val="007065BD"/>
    <w:rsid w:val="00706AA9"/>
    <w:rsid w:val="00707027"/>
    <w:rsid w:val="00707742"/>
    <w:rsid w:val="00710EBF"/>
    <w:rsid w:val="00711CCC"/>
    <w:rsid w:val="00712124"/>
    <w:rsid w:val="007121A7"/>
    <w:rsid w:val="00712274"/>
    <w:rsid w:val="0071267D"/>
    <w:rsid w:val="00712948"/>
    <w:rsid w:val="00712B4A"/>
    <w:rsid w:val="00713B4D"/>
    <w:rsid w:val="00713BC1"/>
    <w:rsid w:val="00714739"/>
    <w:rsid w:val="00714FE8"/>
    <w:rsid w:val="007153BB"/>
    <w:rsid w:val="00715AD2"/>
    <w:rsid w:val="00715C8C"/>
    <w:rsid w:val="00717463"/>
    <w:rsid w:val="00720540"/>
    <w:rsid w:val="007208E9"/>
    <w:rsid w:val="007223EC"/>
    <w:rsid w:val="00722C34"/>
    <w:rsid w:val="00723140"/>
    <w:rsid w:val="00724999"/>
    <w:rsid w:val="00725113"/>
    <w:rsid w:val="00725311"/>
    <w:rsid w:val="007253A7"/>
    <w:rsid w:val="00725879"/>
    <w:rsid w:val="007259F7"/>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5015E"/>
    <w:rsid w:val="00750496"/>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FB0"/>
    <w:rsid w:val="007A4C0F"/>
    <w:rsid w:val="007A4F54"/>
    <w:rsid w:val="007A5512"/>
    <w:rsid w:val="007A563A"/>
    <w:rsid w:val="007A59DC"/>
    <w:rsid w:val="007A6F82"/>
    <w:rsid w:val="007A6FCB"/>
    <w:rsid w:val="007A763E"/>
    <w:rsid w:val="007B0BB3"/>
    <w:rsid w:val="007B1256"/>
    <w:rsid w:val="007B1312"/>
    <w:rsid w:val="007B1520"/>
    <w:rsid w:val="007B164E"/>
    <w:rsid w:val="007B1F43"/>
    <w:rsid w:val="007B3145"/>
    <w:rsid w:val="007B3917"/>
    <w:rsid w:val="007B3AC0"/>
    <w:rsid w:val="007B42B7"/>
    <w:rsid w:val="007B4AD2"/>
    <w:rsid w:val="007B58A2"/>
    <w:rsid w:val="007B5A79"/>
    <w:rsid w:val="007B5A7A"/>
    <w:rsid w:val="007B5C79"/>
    <w:rsid w:val="007B61B1"/>
    <w:rsid w:val="007B6D20"/>
    <w:rsid w:val="007B70C4"/>
    <w:rsid w:val="007B7195"/>
    <w:rsid w:val="007B764E"/>
    <w:rsid w:val="007B76CD"/>
    <w:rsid w:val="007B7772"/>
    <w:rsid w:val="007B7C97"/>
    <w:rsid w:val="007B7F40"/>
    <w:rsid w:val="007C0FB4"/>
    <w:rsid w:val="007C194A"/>
    <w:rsid w:val="007C21AC"/>
    <w:rsid w:val="007C2C0B"/>
    <w:rsid w:val="007C2DF4"/>
    <w:rsid w:val="007C3854"/>
    <w:rsid w:val="007C41A4"/>
    <w:rsid w:val="007C41B3"/>
    <w:rsid w:val="007C43E1"/>
    <w:rsid w:val="007C6510"/>
    <w:rsid w:val="007C7CB3"/>
    <w:rsid w:val="007D066C"/>
    <w:rsid w:val="007D186B"/>
    <w:rsid w:val="007D1DF2"/>
    <w:rsid w:val="007D343B"/>
    <w:rsid w:val="007D3D23"/>
    <w:rsid w:val="007D4629"/>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6C0"/>
    <w:rsid w:val="007E5746"/>
    <w:rsid w:val="007E58CF"/>
    <w:rsid w:val="007E5C54"/>
    <w:rsid w:val="007E5D82"/>
    <w:rsid w:val="007E5D9A"/>
    <w:rsid w:val="007E6481"/>
    <w:rsid w:val="007E6800"/>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62F8"/>
    <w:rsid w:val="0081662F"/>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E97"/>
    <w:rsid w:val="00823F36"/>
    <w:rsid w:val="00824ECF"/>
    <w:rsid w:val="008253CE"/>
    <w:rsid w:val="008255FE"/>
    <w:rsid w:val="00827A7B"/>
    <w:rsid w:val="0083006F"/>
    <w:rsid w:val="00830740"/>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456E"/>
    <w:rsid w:val="00894E3A"/>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792"/>
    <w:rsid w:val="008A4E91"/>
    <w:rsid w:val="008A5452"/>
    <w:rsid w:val="008A5572"/>
    <w:rsid w:val="008A5A6F"/>
    <w:rsid w:val="008A5E19"/>
    <w:rsid w:val="008A663A"/>
    <w:rsid w:val="008B0160"/>
    <w:rsid w:val="008B08D7"/>
    <w:rsid w:val="008B0CE8"/>
    <w:rsid w:val="008B1B8E"/>
    <w:rsid w:val="008B1CEC"/>
    <w:rsid w:val="008B1CF8"/>
    <w:rsid w:val="008B2118"/>
    <w:rsid w:val="008B275A"/>
    <w:rsid w:val="008B29F1"/>
    <w:rsid w:val="008B33B4"/>
    <w:rsid w:val="008B33EB"/>
    <w:rsid w:val="008B351A"/>
    <w:rsid w:val="008B4058"/>
    <w:rsid w:val="008B41B2"/>
    <w:rsid w:val="008B4893"/>
    <w:rsid w:val="008B48D5"/>
    <w:rsid w:val="008B55C3"/>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D0B"/>
    <w:rsid w:val="008F2489"/>
    <w:rsid w:val="008F2961"/>
    <w:rsid w:val="008F316A"/>
    <w:rsid w:val="008F3FAF"/>
    <w:rsid w:val="008F4273"/>
    <w:rsid w:val="008F441F"/>
    <w:rsid w:val="008F5171"/>
    <w:rsid w:val="008F55CE"/>
    <w:rsid w:val="008F5F9D"/>
    <w:rsid w:val="008F657A"/>
    <w:rsid w:val="008F6E8C"/>
    <w:rsid w:val="00900058"/>
    <w:rsid w:val="00900267"/>
    <w:rsid w:val="00901873"/>
    <w:rsid w:val="0090199E"/>
    <w:rsid w:val="00901AA3"/>
    <w:rsid w:val="00901B0E"/>
    <w:rsid w:val="0090258F"/>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9F8"/>
    <w:rsid w:val="00944AF6"/>
    <w:rsid w:val="00944BD7"/>
    <w:rsid w:val="0094563E"/>
    <w:rsid w:val="00945D5B"/>
    <w:rsid w:val="0094694E"/>
    <w:rsid w:val="00946FCC"/>
    <w:rsid w:val="00947F4D"/>
    <w:rsid w:val="00950785"/>
    <w:rsid w:val="00950844"/>
    <w:rsid w:val="00953979"/>
    <w:rsid w:val="00953A6D"/>
    <w:rsid w:val="009545EB"/>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1A59"/>
    <w:rsid w:val="00961A65"/>
    <w:rsid w:val="00964A55"/>
    <w:rsid w:val="0096504B"/>
    <w:rsid w:val="00965262"/>
    <w:rsid w:val="00965963"/>
    <w:rsid w:val="009664C9"/>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664"/>
    <w:rsid w:val="00977B08"/>
    <w:rsid w:val="00977D9C"/>
    <w:rsid w:val="00977F55"/>
    <w:rsid w:val="00980CFE"/>
    <w:rsid w:val="009817E8"/>
    <w:rsid w:val="00981B79"/>
    <w:rsid w:val="00981F23"/>
    <w:rsid w:val="00982060"/>
    <w:rsid w:val="00982181"/>
    <w:rsid w:val="00982359"/>
    <w:rsid w:val="00982D77"/>
    <w:rsid w:val="00983260"/>
    <w:rsid w:val="0098361B"/>
    <w:rsid w:val="0098363A"/>
    <w:rsid w:val="00983B09"/>
    <w:rsid w:val="00983D2C"/>
    <w:rsid w:val="00985341"/>
    <w:rsid w:val="0098550D"/>
    <w:rsid w:val="009856E6"/>
    <w:rsid w:val="00985D81"/>
    <w:rsid w:val="009866BE"/>
    <w:rsid w:val="00987195"/>
    <w:rsid w:val="009871B5"/>
    <w:rsid w:val="0098739B"/>
    <w:rsid w:val="009876F9"/>
    <w:rsid w:val="00987C2D"/>
    <w:rsid w:val="00987DDF"/>
    <w:rsid w:val="009904C1"/>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88F"/>
    <w:rsid w:val="009A5ACC"/>
    <w:rsid w:val="009B164F"/>
    <w:rsid w:val="009B1AFD"/>
    <w:rsid w:val="009B213E"/>
    <w:rsid w:val="009B2275"/>
    <w:rsid w:val="009B2282"/>
    <w:rsid w:val="009B26F6"/>
    <w:rsid w:val="009B302D"/>
    <w:rsid w:val="009B3272"/>
    <w:rsid w:val="009B33FF"/>
    <w:rsid w:val="009B3AC6"/>
    <w:rsid w:val="009B421D"/>
    <w:rsid w:val="009B561D"/>
    <w:rsid w:val="009B5885"/>
    <w:rsid w:val="009B60DE"/>
    <w:rsid w:val="009B658B"/>
    <w:rsid w:val="009B6A15"/>
    <w:rsid w:val="009B6EDE"/>
    <w:rsid w:val="009B7C35"/>
    <w:rsid w:val="009B7CD3"/>
    <w:rsid w:val="009C05EA"/>
    <w:rsid w:val="009C1B88"/>
    <w:rsid w:val="009C1CE4"/>
    <w:rsid w:val="009C2651"/>
    <w:rsid w:val="009C3A71"/>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11F4"/>
    <w:rsid w:val="009D18A2"/>
    <w:rsid w:val="009D1CD4"/>
    <w:rsid w:val="009D22CF"/>
    <w:rsid w:val="009D2645"/>
    <w:rsid w:val="009D27A7"/>
    <w:rsid w:val="009D29D0"/>
    <w:rsid w:val="009D333E"/>
    <w:rsid w:val="009D3422"/>
    <w:rsid w:val="009D41C0"/>
    <w:rsid w:val="009D539B"/>
    <w:rsid w:val="009D59BA"/>
    <w:rsid w:val="009D5AA7"/>
    <w:rsid w:val="009D63E9"/>
    <w:rsid w:val="009D6414"/>
    <w:rsid w:val="009D6579"/>
    <w:rsid w:val="009D68A2"/>
    <w:rsid w:val="009D752B"/>
    <w:rsid w:val="009D764C"/>
    <w:rsid w:val="009D7BD7"/>
    <w:rsid w:val="009E014B"/>
    <w:rsid w:val="009E0B7F"/>
    <w:rsid w:val="009E135F"/>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42B4"/>
    <w:rsid w:val="00A04A2C"/>
    <w:rsid w:val="00A056E5"/>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FD3"/>
    <w:rsid w:val="00A822D9"/>
    <w:rsid w:val="00A826B2"/>
    <w:rsid w:val="00A83076"/>
    <w:rsid w:val="00A8331E"/>
    <w:rsid w:val="00A833CB"/>
    <w:rsid w:val="00A85640"/>
    <w:rsid w:val="00A85C5D"/>
    <w:rsid w:val="00A864C1"/>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CDF"/>
    <w:rsid w:val="00AE419D"/>
    <w:rsid w:val="00AE41DE"/>
    <w:rsid w:val="00AE4B56"/>
    <w:rsid w:val="00AE4CB0"/>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13DA"/>
    <w:rsid w:val="00B021E8"/>
    <w:rsid w:val="00B029E1"/>
    <w:rsid w:val="00B02BAA"/>
    <w:rsid w:val="00B02DD5"/>
    <w:rsid w:val="00B02F71"/>
    <w:rsid w:val="00B03194"/>
    <w:rsid w:val="00B03C7C"/>
    <w:rsid w:val="00B04BBB"/>
    <w:rsid w:val="00B062EE"/>
    <w:rsid w:val="00B06C54"/>
    <w:rsid w:val="00B06CA8"/>
    <w:rsid w:val="00B07B20"/>
    <w:rsid w:val="00B07C02"/>
    <w:rsid w:val="00B10474"/>
    <w:rsid w:val="00B11B0F"/>
    <w:rsid w:val="00B1210B"/>
    <w:rsid w:val="00B12705"/>
    <w:rsid w:val="00B12852"/>
    <w:rsid w:val="00B13079"/>
    <w:rsid w:val="00B135E2"/>
    <w:rsid w:val="00B13897"/>
    <w:rsid w:val="00B143D4"/>
    <w:rsid w:val="00B145C0"/>
    <w:rsid w:val="00B14A7F"/>
    <w:rsid w:val="00B14BA3"/>
    <w:rsid w:val="00B14E09"/>
    <w:rsid w:val="00B15B93"/>
    <w:rsid w:val="00B166A0"/>
    <w:rsid w:val="00B167C4"/>
    <w:rsid w:val="00B1708C"/>
    <w:rsid w:val="00B17718"/>
    <w:rsid w:val="00B214AF"/>
    <w:rsid w:val="00B23F0A"/>
    <w:rsid w:val="00B242B7"/>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5898"/>
    <w:rsid w:val="00B35CB5"/>
    <w:rsid w:val="00B36A18"/>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652"/>
    <w:rsid w:val="00B516AD"/>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65C"/>
    <w:rsid w:val="00B766FE"/>
    <w:rsid w:val="00B77828"/>
    <w:rsid w:val="00B77F44"/>
    <w:rsid w:val="00B80A06"/>
    <w:rsid w:val="00B80E33"/>
    <w:rsid w:val="00B816A6"/>
    <w:rsid w:val="00B81F34"/>
    <w:rsid w:val="00B82A6B"/>
    <w:rsid w:val="00B83040"/>
    <w:rsid w:val="00B8380C"/>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A70"/>
    <w:rsid w:val="00BC0CD6"/>
    <w:rsid w:val="00BC1608"/>
    <w:rsid w:val="00BC1911"/>
    <w:rsid w:val="00BC1FEA"/>
    <w:rsid w:val="00BC41D3"/>
    <w:rsid w:val="00BC4C86"/>
    <w:rsid w:val="00BC526C"/>
    <w:rsid w:val="00BC5FD3"/>
    <w:rsid w:val="00BC601E"/>
    <w:rsid w:val="00BC712E"/>
    <w:rsid w:val="00BC7EB0"/>
    <w:rsid w:val="00BD0133"/>
    <w:rsid w:val="00BD0A7E"/>
    <w:rsid w:val="00BD0C82"/>
    <w:rsid w:val="00BD17F3"/>
    <w:rsid w:val="00BD1FF3"/>
    <w:rsid w:val="00BD2D7C"/>
    <w:rsid w:val="00BD319A"/>
    <w:rsid w:val="00BD3809"/>
    <w:rsid w:val="00BD3BF2"/>
    <w:rsid w:val="00BD41C4"/>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832"/>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5A27"/>
    <w:rsid w:val="00C46789"/>
    <w:rsid w:val="00C47A56"/>
    <w:rsid w:val="00C47CF4"/>
    <w:rsid w:val="00C50093"/>
    <w:rsid w:val="00C51354"/>
    <w:rsid w:val="00C519BB"/>
    <w:rsid w:val="00C51BEA"/>
    <w:rsid w:val="00C52C82"/>
    <w:rsid w:val="00C5470A"/>
    <w:rsid w:val="00C549A4"/>
    <w:rsid w:val="00C54CD3"/>
    <w:rsid w:val="00C54EE2"/>
    <w:rsid w:val="00C55007"/>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54E5"/>
    <w:rsid w:val="00C7606E"/>
    <w:rsid w:val="00C7725A"/>
    <w:rsid w:val="00C7747A"/>
    <w:rsid w:val="00C8000B"/>
    <w:rsid w:val="00C80351"/>
    <w:rsid w:val="00C80575"/>
    <w:rsid w:val="00C80598"/>
    <w:rsid w:val="00C80C96"/>
    <w:rsid w:val="00C81383"/>
    <w:rsid w:val="00C8218E"/>
    <w:rsid w:val="00C82D38"/>
    <w:rsid w:val="00C82F36"/>
    <w:rsid w:val="00C83258"/>
    <w:rsid w:val="00C832D2"/>
    <w:rsid w:val="00C8333B"/>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EEC"/>
    <w:rsid w:val="00CB6FBC"/>
    <w:rsid w:val="00CB7446"/>
    <w:rsid w:val="00CB7AE9"/>
    <w:rsid w:val="00CB7DBB"/>
    <w:rsid w:val="00CB7F20"/>
    <w:rsid w:val="00CB7F29"/>
    <w:rsid w:val="00CC00F6"/>
    <w:rsid w:val="00CC0454"/>
    <w:rsid w:val="00CC06CE"/>
    <w:rsid w:val="00CC0839"/>
    <w:rsid w:val="00CC099F"/>
    <w:rsid w:val="00CC1598"/>
    <w:rsid w:val="00CC168C"/>
    <w:rsid w:val="00CC192E"/>
    <w:rsid w:val="00CC1CAE"/>
    <w:rsid w:val="00CC2409"/>
    <w:rsid w:val="00CC39CA"/>
    <w:rsid w:val="00CC3A07"/>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CCC"/>
    <w:rsid w:val="00CD65DC"/>
    <w:rsid w:val="00CD77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CB3"/>
    <w:rsid w:val="00CF3D01"/>
    <w:rsid w:val="00CF41DE"/>
    <w:rsid w:val="00CF4BB8"/>
    <w:rsid w:val="00CF51C4"/>
    <w:rsid w:val="00CF5CE8"/>
    <w:rsid w:val="00CF60D9"/>
    <w:rsid w:val="00CF71AA"/>
    <w:rsid w:val="00D0002C"/>
    <w:rsid w:val="00D00B53"/>
    <w:rsid w:val="00D02647"/>
    <w:rsid w:val="00D02888"/>
    <w:rsid w:val="00D02DAC"/>
    <w:rsid w:val="00D03514"/>
    <w:rsid w:val="00D0398B"/>
    <w:rsid w:val="00D040BE"/>
    <w:rsid w:val="00D04649"/>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19F5"/>
    <w:rsid w:val="00D31A51"/>
    <w:rsid w:val="00D32DD3"/>
    <w:rsid w:val="00D32F2C"/>
    <w:rsid w:val="00D332F2"/>
    <w:rsid w:val="00D339B3"/>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E7"/>
    <w:rsid w:val="00D57218"/>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F8"/>
    <w:rsid w:val="00D82672"/>
    <w:rsid w:val="00D82887"/>
    <w:rsid w:val="00D828E1"/>
    <w:rsid w:val="00D82D54"/>
    <w:rsid w:val="00D83733"/>
    <w:rsid w:val="00D83EB5"/>
    <w:rsid w:val="00D846F2"/>
    <w:rsid w:val="00D84825"/>
    <w:rsid w:val="00D8594C"/>
    <w:rsid w:val="00D85ACA"/>
    <w:rsid w:val="00D86788"/>
    <w:rsid w:val="00D86A8A"/>
    <w:rsid w:val="00D86AD0"/>
    <w:rsid w:val="00D86B9D"/>
    <w:rsid w:val="00D86BEE"/>
    <w:rsid w:val="00D872F8"/>
    <w:rsid w:val="00D87C94"/>
    <w:rsid w:val="00D87E68"/>
    <w:rsid w:val="00D90171"/>
    <w:rsid w:val="00D909D8"/>
    <w:rsid w:val="00D90A45"/>
    <w:rsid w:val="00D9226C"/>
    <w:rsid w:val="00D928B6"/>
    <w:rsid w:val="00D92EE5"/>
    <w:rsid w:val="00D932DF"/>
    <w:rsid w:val="00D93614"/>
    <w:rsid w:val="00D94C13"/>
    <w:rsid w:val="00D97364"/>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D07DC"/>
    <w:rsid w:val="00DD128E"/>
    <w:rsid w:val="00DD1334"/>
    <w:rsid w:val="00DD20D2"/>
    <w:rsid w:val="00DD2694"/>
    <w:rsid w:val="00DD2E06"/>
    <w:rsid w:val="00DD3C66"/>
    <w:rsid w:val="00DD3E70"/>
    <w:rsid w:val="00DD3F4D"/>
    <w:rsid w:val="00DD3F84"/>
    <w:rsid w:val="00DD4D34"/>
    <w:rsid w:val="00DD522A"/>
    <w:rsid w:val="00DD5549"/>
    <w:rsid w:val="00DD570A"/>
    <w:rsid w:val="00DD5C95"/>
    <w:rsid w:val="00DD5CE3"/>
    <w:rsid w:val="00DE0FED"/>
    <w:rsid w:val="00DE10E1"/>
    <w:rsid w:val="00DE149C"/>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1293"/>
    <w:rsid w:val="00DF19A7"/>
    <w:rsid w:val="00DF1AC7"/>
    <w:rsid w:val="00DF20B0"/>
    <w:rsid w:val="00DF3576"/>
    <w:rsid w:val="00DF5088"/>
    <w:rsid w:val="00DF552A"/>
    <w:rsid w:val="00DF5A79"/>
    <w:rsid w:val="00DF5C2A"/>
    <w:rsid w:val="00DF5C5A"/>
    <w:rsid w:val="00DF61BD"/>
    <w:rsid w:val="00DF6E4D"/>
    <w:rsid w:val="00E00602"/>
    <w:rsid w:val="00E018FA"/>
    <w:rsid w:val="00E0224A"/>
    <w:rsid w:val="00E02DA5"/>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1A9B"/>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319"/>
    <w:rsid w:val="00E5285F"/>
    <w:rsid w:val="00E532D8"/>
    <w:rsid w:val="00E5332F"/>
    <w:rsid w:val="00E540DE"/>
    <w:rsid w:val="00E545BD"/>
    <w:rsid w:val="00E5522B"/>
    <w:rsid w:val="00E55E32"/>
    <w:rsid w:val="00E5603C"/>
    <w:rsid w:val="00E567AA"/>
    <w:rsid w:val="00E56821"/>
    <w:rsid w:val="00E60E28"/>
    <w:rsid w:val="00E610C8"/>
    <w:rsid w:val="00E6206A"/>
    <w:rsid w:val="00E62094"/>
    <w:rsid w:val="00E623D9"/>
    <w:rsid w:val="00E63039"/>
    <w:rsid w:val="00E6347D"/>
    <w:rsid w:val="00E65039"/>
    <w:rsid w:val="00E654DD"/>
    <w:rsid w:val="00E65D94"/>
    <w:rsid w:val="00E66D89"/>
    <w:rsid w:val="00E6733E"/>
    <w:rsid w:val="00E7012F"/>
    <w:rsid w:val="00E7069B"/>
    <w:rsid w:val="00E7121E"/>
    <w:rsid w:val="00E712ED"/>
    <w:rsid w:val="00E7383E"/>
    <w:rsid w:val="00E739AC"/>
    <w:rsid w:val="00E73A44"/>
    <w:rsid w:val="00E74472"/>
    <w:rsid w:val="00E744B0"/>
    <w:rsid w:val="00E7481B"/>
    <w:rsid w:val="00E74994"/>
    <w:rsid w:val="00E75E1C"/>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EC"/>
    <w:rsid w:val="00ED04B5"/>
    <w:rsid w:val="00ED0B1F"/>
    <w:rsid w:val="00ED0BDE"/>
    <w:rsid w:val="00ED1495"/>
    <w:rsid w:val="00ED234E"/>
    <w:rsid w:val="00ED2BCE"/>
    <w:rsid w:val="00ED2F6F"/>
    <w:rsid w:val="00ED36A9"/>
    <w:rsid w:val="00ED3B98"/>
    <w:rsid w:val="00ED3F14"/>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C1F"/>
    <w:rsid w:val="00EE7026"/>
    <w:rsid w:val="00EE709B"/>
    <w:rsid w:val="00EE73BD"/>
    <w:rsid w:val="00EE7AEA"/>
    <w:rsid w:val="00EE7B22"/>
    <w:rsid w:val="00EF01DE"/>
    <w:rsid w:val="00EF0C8A"/>
    <w:rsid w:val="00EF13ED"/>
    <w:rsid w:val="00EF19EC"/>
    <w:rsid w:val="00EF384E"/>
    <w:rsid w:val="00EF3C47"/>
    <w:rsid w:val="00EF4A27"/>
    <w:rsid w:val="00EF5DF7"/>
    <w:rsid w:val="00EF627D"/>
    <w:rsid w:val="00EF6297"/>
    <w:rsid w:val="00EF66E5"/>
    <w:rsid w:val="00F0018F"/>
    <w:rsid w:val="00F002C4"/>
    <w:rsid w:val="00F00AD8"/>
    <w:rsid w:val="00F00D81"/>
    <w:rsid w:val="00F01198"/>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6020D"/>
    <w:rsid w:val="00F60307"/>
    <w:rsid w:val="00F61839"/>
    <w:rsid w:val="00F625CC"/>
    <w:rsid w:val="00F62863"/>
    <w:rsid w:val="00F62D5A"/>
    <w:rsid w:val="00F6328D"/>
    <w:rsid w:val="00F634CD"/>
    <w:rsid w:val="00F63614"/>
    <w:rsid w:val="00F64733"/>
    <w:rsid w:val="00F64DB5"/>
    <w:rsid w:val="00F64DE7"/>
    <w:rsid w:val="00F64EBD"/>
    <w:rsid w:val="00F65434"/>
    <w:rsid w:val="00F65C6D"/>
    <w:rsid w:val="00F65E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829"/>
    <w:rsid w:val="00FA7AA9"/>
    <w:rsid w:val="00FB09A6"/>
    <w:rsid w:val="00FB09C9"/>
    <w:rsid w:val="00FB152B"/>
    <w:rsid w:val="00FB1D5F"/>
    <w:rsid w:val="00FB2982"/>
    <w:rsid w:val="00FB2C05"/>
    <w:rsid w:val="00FB2F96"/>
    <w:rsid w:val="00FB308B"/>
    <w:rsid w:val="00FB3C50"/>
    <w:rsid w:val="00FB42F2"/>
    <w:rsid w:val="00FB4B68"/>
    <w:rsid w:val="00FB50B7"/>
    <w:rsid w:val="00FB5691"/>
    <w:rsid w:val="00FB7551"/>
    <w:rsid w:val="00FB7652"/>
    <w:rsid w:val="00FB7EEC"/>
    <w:rsid w:val="00FC0D41"/>
    <w:rsid w:val="00FC1129"/>
    <w:rsid w:val="00FC1952"/>
    <w:rsid w:val="00FC28AD"/>
    <w:rsid w:val="00FC36C1"/>
    <w:rsid w:val="00FC54FD"/>
    <w:rsid w:val="00FC5C21"/>
    <w:rsid w:val="00FC6CD9"/>
    <w:rsid w:val="00FC706D"/>
    <w:rsid w:val="00FC7C29"/>
    <w:rsid w:val="00FC7CF5"/>
    <w:rsid w:val="00FD021E"/>
    <w:rsid w:val="00FD037E"/>
    <w:rsid w:val="00FD03F4"/>
    <w:rsid w:val="00FD1090"/>
    <w:rsid w:val="00FD1A34"/>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728"/>
    <w:rsid w:val="00FE7B34"/>
    <w:rsid w:val="00FE7BF7"/>
    <w:rsid w:val="00FE7C54"/>
    <w:rsid w:val="00FE7C83"/>
    <w:rsid w:val="00FE7CDC"/>
    <w:rsid w:val="00FE7D38"/>
    <w:rsid w:val="00FF1019"/>
    <w:rsid w:val="00FF14CF"/>
    <w:rsid w:val="00FF1DBC"/>
    <w:rsid w:val="00FF2314"/>
    <w:rsid w:val="00FF274D"/>
    <w:rsid w:val="00FF2954"/>
    <w:rsid w:val="00FF2D0F"/>
    <w:rsid w:val="00FF2F8B"/>
    <w:rsid w:val="00FF41FE"/>
    <w:rsid w:val="00FF4330"/>
    <w:rsid w:val="00FF473B"/>
    <w:rsid w:val="00FF4D70"/>
    <w:rsid w:val="00FF5814"/>
    <w:rsid w:val="00FF5E0A"/>
    <w:rsid w:val="00FF681E"/>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riba@protestantsegemeenteoverschie.nl" TargetMode="External"/><Relationship Id="rId18" Type="http://schemas.openxmlformats.org/officeDocument/2006/relationships/hyperlink" Target="mailto:scriba@protestantsegemeenteoverschie.n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mea01.safelinks.protection.outlook.com/?url=https%3A%2F%2Fclick.online.protestantsekerk.nl%2F%3Fqs%3Dacb939cbbf5c6195e53628bd5e07a9f4c4429ad56fba14ca03e2a90f9d300d5ca1e9cfed3e453443ed05d02c99acf0dbe1b671326281a8a5&amp;data=05%7C02%7C%7C5878dddf6fde417de0d808de1604a663%7C84df9e7fe9f640afb435aaaaaaaaaaaa%7C1%7C0%7C638972406377582945%7CUnknown%7CTWFpbGZsb3d8eyJFbXB0eU1hcGkiOnRydWUsIlYiOiIwLjAuMDAwMCIsIlAiOiJXaW4zMiIsIkFOIjoiTWFpbCIsIldUIjoyfQ%3D%3D%7C0%7C%7C%7C&amp;sdata=V3UIl5aDgA2ytVCmpLruG5cnD3a6xcR7KxXQaJ5ezpU%3D&amp;reserved=0" TargetMode="External"/><Relationship Id="rId7" Type="http://schemas.openxmlformats.org/officeDocument/2006/relationships/settings" Target="settings.xml"/><Relationship Id="rId12" Type="http://schemas.openxmlformats.org/officeDocument/2006/relationships/hyperlink" Target="https://kerkdienstgemist.nl/stations/857-Diaconie-Protestantse-gemeente-te-Overschie" TargetMode="External"/><Relationship Id="rId17" Type="http://schemas.openxmlformats.org/officeDocument/2006/relationships/hyperlink" Target="https://kerkdienstgemist.nl/stations/857-Diaconie-Protestantse-gemeente-te-Overschi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omineeoverschie@gmail.com" TargetMode="External"/><Relationship Id="rId20" Type="http://schemas.openxmlformats.org/officeDocument/2006/relationships/hyperlink" Target="mailto:w.broekhuizen-houpst@versatel.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eeoverschie@gmail.com" TargetMode="External"/><Relationship Id="rId24" Type="http://schemas.openxmlformats.org/officeDocument/2006/relationships/hyperlink" Target="mailto:marijte.rienks@gmail.com" TargetMode="External"/><Relationship Id="rId5" Type="http://schemas.openxmlformats.org/officeDocument/2006/relationships/numbering" Target="numbering.xml"/><Relationship Id="rId15" Type="http://schemas.openxmlformats.org/officeDocument/2006/relationships/hyperlink" Target="mailto:w.broekhuizen-houpst@versatel.nl" TargetMode="External"/><Relationship Id="rId23" Type="http://schemas.openxmlformats.org/officeDocument/2006/relationships/hyperlink" Target="https://emea01.safelinks.protection.outlook.com/?url=https%3A%2F%2Fclick.online.protestantsekerk.nl%2F%3Fqs%3Dacb939cbbf5c6195e53628bd5e07a9f4c4429ad56fba14ca03e2a90f9d300d5ca1e9cfed3e453443ed05d02c99acf0dbe1b671326281a8a5&amp;data=05%7C02%7C%7C5878dddf6fde417de0d808de1604a663%7C84df9e7fe9f640afb435aaaaaaaaaaaa%7C1%7C0%7C638972406377582945%7CUnknown%7CTWFpbGZsb3d8eyJFbXB0eU1hcGkiOnRydWUsIlYiOiIwLjAuMDAwMCIsIlAiOiJXaW4zMiIsIkFOIjoiTWFpbCIsIldUIjoyfQ%3D%3D%7C0%7C%7C%7C&amp;sdata=V3UIl5aDgA2ytVCmpLruG5cnD3a6xcR7KxXQaJ5ezpU%3D&amp;reserved=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fo@stichtinggrotekerkoverschi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tichtinggrotekerkoverschie.nl" TargetMode="External"/><Relationship Id="rId22" Type="http://schemas.openxmlformats.org/officeDocument/2006/relationships/hyperlink" Target="mailto:marijte.rienks@gmail.com" TargetMode="External"/><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E7E0B-008B-4BA9-B70F-7E3D4B7B09CF}">
  <ds:schemaRefs>
    <ds:schemaRef ds:uri="http://schemas.microsoft.com/sharepoint/v3/contenttype/forms"/>
  </ds:schemaRefs>
</ds:datastoreItem>
</file>

<file path=customXml/itemProps2.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3.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4.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32</cp:revision>
  <cp:lastPrinted>2025-10-30T09:10:00Z</cp:lastPrinted>
  <dcterms:created xsi:type="dcterms:W3CDTF">2025-10-07T14:38:00Z</dcterms:created>
  <dcterms:modified xsi:type="dcterms:W3CDTF">2025-10-30T09:31:00Z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